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74" w:rsidRDefault="00815474" w:rsidP="00815474">
      <w:pPr>
        <w:spacing w:after="0" w:line="408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5474" w:rsidRDefault="00815474" w:rsidP="00815474">
      <w:pPr>
        <w:spacing w:after="0" w:line="408" w:lineRule="exact"/>
        <w:ind w:left="24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</w:p>
    <w:p w:rsidR="00815474" w:rsidRDefault="00815474" w:rsidP="00815474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КАРАЧАЕВО -ЧЕРКЕССКОЙ РЕСПУБЛИКИ</w:t>
      </w:r>
      <w:bookmarkStart w:id="0" w:name="c2e57544-b06e-4214-b0f2-f2dfb4114124"/>
      <w:bookmarkEnd w:id="0"/>
    </w:p>
    <w:p w:rsidR="00815474" w:rsidRDefault="00815474" w:rsidP="00815474">
      <w:pPr>
        <w:spacing w:after="0" w:line="408" w:lineRule="exact"/>
        <w:ind w:left="24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10" г. Черкесска"</w:t>
      </w: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</w:pPr>
    </w:p>
    <w:p w:rsidR="00815474" w:rsidRDefault="00815474" w:rsidP="00815474">
      <w:pPr>
        <w:spacing w:after="0"/>
        <w:ind w:left="240"/>
      </w:pPr>
    </w:p>
    <w:p w:rsidR="00815474" w:rsidRDefault="00815474" w:rsidP="00815474">
      <w:pPr>
        <w:spacing w:after="0"/>
        <w:ind w:left="240"/>
      </w:pPr>
    </w:p>
    <w:p w:rsidR="00815474" w:rsidRDefault="00815474" w:rsidP="00815474">
      <w:pPr>
        <w:spacing w:after="0"/>
        <w:ind w:left="240"/>
      </w:pPr>
    </w:p>
    <w:p w:rsidR="00815474" w:rsidRDefault="00815474" w:rsidP="00815474">
      <w:pPr>
        <w:spacing w:after="0"/>
        <w:ind w:left="240"/>
      </w:pPr>
      <w:r>
        <w:rPr>
          <w:rFonts w:ascii="Times New Roman" w:hAnsi="Times New Roman"/>
          <w:color w:val="000000"/>
          <w:sz w:val="28"/>
        </w:rPr>
        <w:t>‌</w:t>
      </w:r>
    </w:p>
    <w:p w:rsidR="00815474" w:rsidRDefault="00815474" w:rsidP="00815474">
      <w:pPr>
        <w:spacing w:after="0" w:line="408" w:lineRule="exact"/>
        <w:ind w:left="120"/>
      </w:pPr>
      <w:r>
        <w:t xml:space="preserve">                                                                        </w:t>
      </w:r>
    </w:p>
    <w:p w:rsidR="00815474" w:rsidRDefault="00815474" w:rsidP="00815474">
      <w:pPr>
        <w:spacing w:after="0" w:line="408" w:lineRule="exact"/>
        <w:ind w:left="120"/>
      </w:pPr>
    </w:p>
    <w:p w:rsidR="00815474" w:rsidRDefault="00815474" w:rsidP="00815474">
      <w:pPr>
        <w:spacing w:after="0" w:line="408" w:lineRule="exact"/>
        <w:ind w:left="120"/>
      </w:pPr>
      <w: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5474" w:rsidRDefault="00815474" w:rsidP="00815474">
      <w:pPr>
        <w:spacing w:after="0"/>
        <w:ind w:left="240"/>
        <w:jc w:val="center"/>
      </w:pPr>
    </w:p>
    <w:p w:rsidR="00815474" w:rsidRDefault="00A2799E" w:rsidP="00815474">
      <w:pPr>
        <w:spacing w:after="0" w:line="408" w:lineRule="auto"/>
        <w:ind w:left="24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литература</w:t>
      </w:r>
      <w:r w:rsidR="00815474">
        <w:rPr>
          <w:rFonts w:ascii="Times New Roman" w:hAnsi="Times New Roman"/>
          <w:b/>
          <w:color w:val="000000"/>
          <w:sz w:val="28"/>
        </w:rPr>
        <w:t>»</w:t>
      </w:r>
    </w:p>
    <w:p w:rsidR="00815474" w:rsidRDefault="00815474" w:rsidP="00815474">
      <w:pPr>
        <w:spacing w:after="0" w:line="408" w:lineRule="auto"/>
        <w:ind w:left="24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/>
        <w:ind w:left="240"/>
        <w:jc w:val="center"/>
      </w:pP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block-2911857"/>
      <w:bookmarkStart w:id="2" w:name="block-29118572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5474" w:rsidRDefault="00815474" w:rsidP="0081547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15474" w:rsidRDefault="00815474" w:rsidP="00815474">
      <w:pPr>
        <w:spacing w:after="0" w:line="264" w:lineRule="exact"/>
        <w:ind w:left="24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</w:t>
      </w: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81547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Г.ЧЕРКЕССК 2023- 2024</w:t>
      </w:r>
    </w:p>
    <w:p w:rsidR="00815474" w:rsidRDefault="00815474" w:rsidP="00815474">
      <w:pPr>
        <w:spacing w:after="0" w:line="408" w:lineRule="exac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15474" w:rsidRPr="00815474" w:rsidRDefault="00815474" w:rsidP="00815474">
      <w:pPr>
        <w:spacing w:after="0" w:line="408" w:lineRule="exac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15474" w:rsidRDefault="00815474" w:rsidP="00153A45">
      <w:pPr>
        <w:widowControl w:val="0"/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A45" w:rsidRPr="00BB35C1" w:rsidRDefault="00815474" w:rsidP="00815474">
      <w:pPr>
        <w:widowControl w:val="0"/>
        <w:spacing w:after="0" w:line="264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</w:t>
      </w:r>
      <w:r w:rsidR="00153A45" w:rsidRPr="00BB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</w:t>
      </w:r>
      <w:r w:rsidR="00153A45" w:rsidRPr="00BB3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</w:t>
      </w:r>
      <w:r w:rsidR="00153A45" w:rsidRPr="00BB35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АЯ ЗАПИСКА</w:t>
      </w:r>
    </w:p>
    <w:p w:rsidR="00153A45" w:rsidRPr="00AE597F" w:rsidRDefault="00153A45" w:rsidP="00153A45">
      <w:pPr>
        <w:keepNext/>
        <w:keepLines/>
        <w:widowControl w:val="0"/>
        <w:spacing w:after="0" w:line="35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Default="00153A45" w:rsidP="00153A45">
      <w:pPr>
        <w:widowControl w:val="0"/>
        <w:autoSpaceDE w:val="0"/>
        <w:autoSpaceDN w:val="0"/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«Родная (русская) литература», входящему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«Родной язык и родная литература», а также федеральной </w:t>
      </w:r>
      <w:r w:rsidRPr="00AE597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 с учётом Концепции преподавания русского языка и ли</w:t>
      </w:r>
      <w:bookmarkStart w:id="3" w:name="_TOC_250021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в Российской Федерации.</w:t>
      </w:r>
    </w:p>
    <w:p w:rsidR="00153A45" w:rsidRDefault="00153A45" w:rsidP="00153A45">
      <w:pPr>
        <w:widowControl w:val="0"/>
        <w:spacing w:after="0" w:line="353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ar-SA"/>
        </w:rPr>
      </w:pPr>
    </w:p>
    <w:bookmarkEnd w:id="3"/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льтуры, коммуникативной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межкультурной компетенций.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курса родной (русской) литературы обусловлена: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удовлетворение потребности обучающихся в изучении русской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особого, эстетического, средства познания русской национальной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 в ней.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омства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содержании курса родной (русской)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 в программе выделяются три содержательные линии (проблемно-тематических блока):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– Родина моя»;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традиции»;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характер – русская душа».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Проблемно-тематические блоки объединяют произведения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национально-культурной спецификой русских традиций, быта и нравов.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ориентирована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 поддержку учебного предмета «Литература», входящего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«Русский язык и литература». </w:t>
      </w:r>
    </w:p>
    <w:p w:rsidR="00153A45" w:rsidRDefault="00153A45" w:rsidP="00153A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:rsidR="00153A45" w:rsidRPr="00BB35C1" w:rsidRDefault="00153A45" w:rsidP="00153A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BB35C1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Цели изучения учебного предмета «Родной (русский) язык»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родной (русской) литературы обеспечивает достижение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целей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знаниеми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самосознанием, чувством патриотизма и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гордостиот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к многонациональному народу Российской Федерации;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причастности к свершениям и традициям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сохранение русской культуры;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родной (русской) литературе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направленана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задач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родной (русской) литературы;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систематическом чтении произведений родной (русской) литературы;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BB35C1" w:rsidRDefault="00153A45" w:rsidP="0015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35C1">
        <w:rPr>
          <w:rFonts w:ascii="Times New Roman" w:eastAsia="Calibri" w:hAnsi="Times New Roman" w:cs="Times New Roman"/>
          <w:b/>
          <w:sz w:val="26"/>
          <w:szCs w:val="26"/>
        </w:rPr>
        <w:t>Место учебного предмета «Родной (русский) язык» в учебном плане</w:t>
      </w:r>
    </w:p>
    <w:p w:rsidR="00153A45" w:rsidRDefault="00153A45" w:rsidP="00153A45">
      <w:pPr>
        <w:widowControl w:val="0"/>
        <w:spacing w:after="0" w:line="35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_250017"/>
      <w:bookmarkStart w:id="5" w:name="_Toc106462902"/>
    </w:p>
    <w:p w:rsidR="00153A45" w:rsidRPr="00BB35C1" w:rsidRDefault="00153A45" w:rsidP="00153A45">
      <w:pPr>
        <w:widowControl w:val="0"/>
        <w:spacing w:after="0" w:line="353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ФГОС ООО родной (русский) язык входит </w:t>
      </w:r>
      <w:r w:rsidRPr="00BB35C1">
        <w:rPr>
          <w:rFonts w:ascii="Times New Roman" w:eastAsia="Calibri" w:hAnsi="Times New Roman" w:cs="Times New Roman"/>
          <w:sz w:val="26"/>
          <w:szCs w:val="26"/>
        </w:rPr>
        <w:br/>
        <w:t>в предметную область «Родной язык и родная литература» и является обязательным для изучения.</w:t>
      </w:r>
    </w:p>
    <w:p w:rsidR="00153A45" w:rsidRPr="00BB35C1" w:rsidRDefault="00153A45" w:rsidP="00153A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Срок освоения рабочей программы: 5-9 классы, 5 лет </w:t>
      </w:r>
    </w:p>
    <w:p w:rsidR="00153A45" w:rsidRPr="00BB35C1" w:rsidRDefault="00153A45" w:rsidP="00153A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       Количество часов в учебном плане на изучение предмета в каждом классе – 34 учебные недели</w:t>
      </w:r>
    </w:p>
    <w:p w:rsidR="00153A45" w:rsidRPr="00BB35C1" w:rsidRDefault="00153A45" w:rsidP="00153A4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Количество часов в год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5 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34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6 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34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7 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34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8 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34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9 класс</w:t>
            </w:r>
          </w:p>
        </w:tc>
        <w:tc>
          <w:tcPr>
            <w:tcW w:w="314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17</w:t>
            </w:r>
          </w:p>
        </w:tc>
      </w:tr>
      <w:tr w:rsidR="00153A45" w:rsidRPr="00BB35C1" w:rsidTr="00815474">
        <w:trPr>
          <w:jc w:val="center"/>
        </w:trPr>
        <w:tc>
          <w:tcPr>
            <w:tcW w:w="2812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3142" w:type="dxa"/>
          </w:tcPr>
          <w:p w:rsidR="00153A45" w:rsidRPr="00BB35C1" w:rsidRDefault="00C32706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5,5</w:t>
            </w:r>
          </w:p>
        </w:tc>
        <w:tc>
          <w:tcPr>
            <w:tcW w:w="2840" w:type="dxa"/>
          </w:tcPr>
          <w:p w:rsidR="00153A45" w:rsidRPr="00BB35C1" w:rsidRDefault="00153A45" w:rsidP="00815474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B35C1">
              <w:rPr>
                <w:rFonts w:eastAsia="Calibri"/>
                <w:sz w:val="26"/>
                <w:szCs w:val="26"/>
              </w:rPr>
              <w:t>153</w:t>
            </w:r>
          </w:p>
        </w:tc>
      </w:tr>
    </w:tbl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3A45" w:rsidRPr="00BB35C1" w:rsidRDefault="00153A45" w:rsidP="0015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35C1">
        <w:rPr>
          <w:rFonts w:ascii="Times New Roman" w:eastAsia="Calibri" w:hAnsi="Times New Roman" w:cs="Times New Roman"/>
          <w:b/>
          <w:sz w:val="26"/>
          <w:szCs w:val="26"/>
        </w:rPr>
        <w:t>Формы учета рабочей программы воспитания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</w:rPr>
        <w:t>Рабочая про</w:t>
      </w:r>
      <w:r>
        <w:rPr>
          <w:rFonts w:ascii="Times New Roman" w:eastAsia="Calibri" w:hAnsi="Times New Roman" w:cs="Times New Roman"/>
          <w:sz w:val="26"/>
          <w:szCs w:val="26"/>
        </w:rPr>
        <w:t>грамма учебного предмета «Родная (русская) литература</w:t>
      </w:r>
      <w:r w:rsidRPr="00BB35C1">
        <w:rPr>
          <w:rFonts w:ascii="Times New Roman" w:eastAsia="Calibri" w:hAnsi="Times New Roman" w:cs="Times New Roman"/>
          <w:sz w:val="26"/>
          <w:szCs w:val="26"/>
        </w:rPr>
        <w:t>» реализуется в том числе и через использование воспитательного потенциала уроков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литературы</w:t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. Эта работа осуществляется в следующих формах: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Привлечение внимания обучающихся к ценностному аспекту изучаемых на уроках предметов, явлений, событий через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153A45" w:rsidRPr="00BB35C1" w:rsidRDefault="00153A45" w:rsidP="00153A4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F0B7"/>
      </w:r>
      <w:r w:rsidRPr="00BB35C1">
        <w:rPr>
          <w:rFonts w:ascii="Times New Roman" w:eastAsia="Calibri" w:hAnsi="Times New Roman" w:cs="Times New Roman"/>
          <w:sz w:val="26"/>
          <w:szCs w:val="26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153A45" w:rsidRPr="00BB35C1" w:rsidRDefault="00153A45" w:rsidP="00153A45">
      <w:pPr>
        <w:widowControl w:val="0"/>
        <w:spacing w:after="0" w:line="353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3A45" w:rsidRPr="00BB35C1" w:rsidRDefault="00153A45" w:rsidP="00153A45">
      <w:pPr>
        <w:widowControl w:val="0"/>
        <w:spacing w:after="0" w:line="353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B35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2.СОДЕРЖАНИЕ УЧЕБНОГО ПРЕДМЕТА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в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классе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bookmarkEnd w:id="5"/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Россия – Родина моя.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жанры фольклора: пословицы и поговорки о Родине, России, русском народе (не менее пяти произведений).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и литературные сказки (не менее двух произведений).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«Лиса и медведь» (русская народная сказка), К.Г. Паустовский «Дремучий медведь».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 произведениях русских писателей.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А.С. Пушкин «На тихих берегах Москвы…», М.Ю. Лермонтов «Москва, Москва!.. люблю тебя как сын…», Л.Н. Мартынов «Красные ворота»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П. Чехов «В Москве на Трубной площади».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лес.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А.В. Кольцов «Лес», В.А. Рождественский «Берёза», В.А. Солоухин «Седьмую ночь без перерыва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…»и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Соколов-Микитов «Русский лес».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Русские традиции.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Б.Л. Пастернак «Рождественская звезда» (фрагмент), В.Д. Берестов «Перед Рождеством»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Куприн «Бедный принц».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«Ёлка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Крылов. Басни (одно произведение по выбору). Например: «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Дерево»и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 «Снежный бык».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Белов «Скворцы».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Русский характер – русская душа.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 1812 года.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Ф.Н. Глинка «Авангардная песнь», Д.В. Давыдов «Партизан» (отрывок)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Парадоксы русского характера.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«Похождения жука-носорога» (солдатская сказка).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Ю.Я. Яковлев «Сыновья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ваших ровесниках.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контрольные.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 Чуковский «Серебряный герб» (фрагмент).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Гиваргизов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«Контрольный диктант».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язык, родная речь.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И.А. Бунин «Слово», В.Г.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Гордейчев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«Родная речь»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в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классе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45" w:rsidRPr="00AE597F" w:rsidRDefault="00153A45" w:rsidP="00153A45">
      <w:pPr>
        <w:spacing w:after="0" w:line="35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Раздел 1. Россия – Родина моя.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и богатырство.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Былины (одна былина по выбору). Например: «Илья Муромец и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Святогор»и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Былинные сюжеты и герои в русской литературе.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одного). Например: И.А. Бунин «Святогор и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Илья»и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«Певец былин».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Север.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Писахов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«Ледяна колокольня» (не менее одной главы по выбору,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«Морожены песни» и другие).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Б.В. Шергин «Поморские были и сказания» (не менее двух глав по выбору,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«Детство в Архангельске», «Миша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 русской поэзии.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И.С. Никитин «Встреча Зимы», А.А. Блок «Снег да снег. Всю избу занесло…», Н.М. Рубцов «Первый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снег»и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мотивам русских сказок о зиме.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 Шварц «Два брата».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Русские традиции.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М.Ю. Лермонтов «Посреди небесных тел…», А.Д. Дементьев «Прощёное воскресенье»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Чехов. «Блины».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Тэффи. «Блины».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родимую Русь узнаю.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одного).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В.А. Рождественский «Русская природа»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«Заботливый цветок».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 Бондарев «Поздним вечером».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Русский характер – русская душа.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Севастополя.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трех).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А.Н.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Апухтин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«Солдатская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Севастополе», А.А. Фет «Севастопольское братское кладбище», Рюрик Ивнев «Севастополь»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нужно проводить своими руками.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одного).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Ф.И. Тютчев «Чему бы жизнь нас ни учила…»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 Лесков «Неразменный рубль». 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 Астафьев «Бабушка с малиной».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и мечты.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Р.П. Погодин «Кирпичные острова» (рассказы «Как я с ним познакомился», «Кирпичные острова»).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 Велтистов «Миллион и один день каникул» (один фрагмент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дышим языке.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К.Д. Бальмонт «Русский язык», Ю.П.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«Язык обид – язык не русский…» и другие.</w:t>
      </w:r>
      <w:bookmarkStart w:id="6" w:name="_TOC_250013"/>
    </w:p>
    <w:bookmarkEnd w:id="6"/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в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классе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Россия – Родина моя.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и лирические песни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зарето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было, братцы, на утренней…», «Ах вы, ветры, ветры буйные…»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сюжеты и мотивы в русской литературе.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Пушкин «Песни о Стеньке Разине» (песня 1).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И.З. Суриков «Я ли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поледа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травушка была…», А.К. Толстой «Моя душа летит приветом…»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край.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 Распутин «Сибирь, Сибирь…» (одна глава по выбору,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«Тобольск» и другие).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Солженицын «Колокол Углича».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поле.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И.С. Никитин «Поле», И.А. Гофф «Русское поле»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 Григорович «Пахарь» (не менее одной главы по выбору).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Русские традиции.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 русского мира.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К.Д. Бальмонт «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Благовещеньев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Москве», А.С. Хомяков «Кремлевская заутреня на Пасху», А.А. Фет «Христос Воскресе!» (П.П. Боткину).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«Казак».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мастера.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 Солоухин «Камешки на ладони» (не менее двух миниатюр по выбору).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«Дом» (один фрагмент по выбору).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Р.И. 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Рождественский«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мастерах» и другие.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Русский характер – русская душа.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мировой войне.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С.М. Городецкий «Воздушный витязь», Н.С. Гумилёв «Наступление», «Война»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«Голубая стрекоза».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Долюшка женская.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Ф.И. Тютчев «Русской женщине», Н.А. Некрасов «Внимая ужасам войны…», Ю.В. Друнина «И откуда вдруг берутся силы…», В.М.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Тушнова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говорят: Россия…»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«Золотые руки».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детские проблемы.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Игнатова «Джинн Сева».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Назаркин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«Изумрудная рыбка» (не менее двух глав по выбору, например, «Изумрудная рыбка», «Ах, миледи!», «Про личную жизнь» и другие).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слову жизнь дана.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языка на свете не бывало.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одного).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В. Рождественский «В родной поэзии совсем не старовер…» и другие.</w:t>
      </w:r>
    </w:p>
    <w:p w:rsidR="00153A45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классе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Россия – Родина моя.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Легендарный герой земли русской Иван Сусанин.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одного).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С.Н. Марков «Сусанин», О.А. Ильина «Во время грозного и злого поединка…»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 Полевой «Избранник Божий» (не менее двух глав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Золотому кольцу.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трёх).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Ф.К. Сологуб «Сквозь туман едва заметный…», М.А. Кузмин «Я знаю вас не понаслышке…», И.И. Кобзев «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Суздаль», В.А. Степанов «Золотое кольцо»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 – русская река.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песни о Волге (одна по выбору).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Например:«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Волга-река, Волга-матушка!..», «Вниз по матушке по Волге…»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Например: Н.А. Некрасов «Люблю я краткой той поры…» (из поэмы «Горе старого Наума»), В.С. Высоцкий «Песня о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Волге»и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 Розанов «Русский Нил» (один фрагмент по выбору).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Русские традиции.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И.А. Бунин «Троица», С.А. Есенин «Троицыно утро, утренний канон…», Н.И.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«Возможно ль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высказатьбез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слов…»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И.А. Новиков «Троицкая кукушка».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душ.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«Валенки».</w:t>
      </w:r>
    </w:p>
    <w:p w:rsidR="00153A45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 Михеева «Не предава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меня!» (две главы по выбору).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Русский характер – русская душа.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войне.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«Облачный полк» (не менее двух глав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Сеятель твой и хранитель.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Тургенев «Сфинкс».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 Достоевский «Мужик Марей».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взросления.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 Васильев. «Завтра была война» (не менее одной главы по выбору).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 Щербакова «Вам и не снилось» (не менее одной главы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поэзии.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И.Ф. 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Анненский«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мучительный сонет»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Аминадо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стихосложения».</w:t>
      </w:r>
    </w:p>
    <w:p w:rsidR="00153A45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классе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Россия – Родина моя.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двенадцатого года.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песни об Отечественной войне 1812 года (не менее одной).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«Как не две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тученьки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две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В.А. Жуковский «Певец во стане русских воинов» (в сокращении), А.С. Пушкин «Полководец», «Бородинская годовщина», М.И. Цветаева «Генералам двенадцатого года»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 Лажечников «Новобранец 1812 года» (один фрагмент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в русской литературе.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трёх). Например: А.С. Пушкин «Город пышный, город бедный…», О.Э. Мандельштам «Петербургские строфы», А.А. Ахматова «Стихи о Петербурге» («Вновь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Исакий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облаченьи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…»), Д.С. 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Самойлов«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Невой» («Весь город в плавных разворотах…»)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Успенский «Записки старого петербуржца» (одна глава по выбору, например, «Фонарики-сударики» и другие).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 раздольная.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песни о степи (одна по выбору).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«Уж ты, степь ли моя, степь Моздокская…», «Ах ты, степь широкая…» и другие.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П.А. Вяземский «Степь», И.З. Суриков «В степи»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 «Степь» (один фрагмент по выбору).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Русские традиции.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Августовские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Спасы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трёх).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К.Д. Бальмонт «Первый спас», Б.А. Ахмадулина «Ночь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упаданья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яблок», Е.А. Евтушенко «Само упало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яблокос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небес…»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«Яблочный спас».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дом.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Платонов «На заре туманной юности» (две главы по выбору).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В.П. Астафьев «Далёкая и близкая сказка» (рассказ из повести «Последний поклон»).</w:t>
      </w:r>
    </w:p>
    <w:p w:rsidR="00153A45" w:rsidRPr="00AE597F" w:rsidRDefault="00153A45" w:rsidP="00153A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Русский характер – русская душа.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Н.П. Майоров «Мы», М.В.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Кульчицкий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«Мечтатель, фантазёр, лентяй-завистник!..» и другие.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 Нагибин «Ваганов».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«Переправа».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русских эмигрантов.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Б.К.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«Лёгкое бремя».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 «Русское искусство».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с детством.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 Коваль «От Красных ворот» (не менее одного фрагмента по выбору).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«Припадаю к великой реке…»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двух).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 И.А. Бродский «Мой народ», С.А.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Каргашин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– русский! Спасибо, Господи!..» и другие.</w:t>
      </w:r>
    </w:p>
    <w:p w:rsidR="00153A45" w:rsidRPr="00BE2A93" w:rsidRDefault="00153A45" w:rsidP="00153A45">
      <w:pPr>
        <w:widowControl w:val="0"/>
        <w:spacing w:after="0" w:line="353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3.ПЛАНИРУЕМЫЕ ОБРАЗОВАТЕЛЬНЫЕ РЕЗУЛЬТАТЫ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родной (русской) литературы на уровне основного общего образования направлено на достижение обучающимися личностных,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содержания учебного предмета.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соответствиис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российскими социокультурными и духовно-нравственными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ценностями, принятыми в обществе правилами и нормами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поведения,и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процессам самопознания, самовоспитания и саморазвития.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гражданского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поликультурноми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многоконфессиональном обществе;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разнообразной совместной деятельности,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взаимопониманию и взаимопомощи, активное участие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самоуправлениив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патриотического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поликультурноми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символам России, государственным праздникам,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природному наследию и памятникам, традициям разных народов,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стране;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духовно-нравственного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оценивать своё поведение и поступки, а также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других людей с позиции нравственных и правовых норм с учётом осознания последствий поступков;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восприимчивость к разным видам искусства, традициям и творчеству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народов, понимание эмоционального воздействия искусства;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важности художественной культуры как средства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самовыражению в разных видах искусства;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физического воспитания, формирования культуры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благополучия: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себя и других, не осуждая;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же права другого человека;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трудового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</w:t>
      </w:r>
      <w:r w:rsidRPr="00AE597F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практическому изучению профессий и труда различного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рода,в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основе применения изучаемого предметного знания;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осознанный выбор и построение индивидуальной траектории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жизненных планов с учётом личных и общественных интересов и потребностей;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экологического воспитания: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ориентация на применение знаний из социальных и естественных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наукдля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в области окружающей среды, планирования поступков и оценки их возможных последствий для окружающей среды;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ценности научного познания: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адаптации к изменяющимся условиям социальной и природной среды: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учиться у других людей, воспринимать в совместной деятельности новые знания, навыки и компетенции из опыта других;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гипотезыоб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оперировать основными понятиями, терминами и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концепции устойчивого развития;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анализировать и выявлять взаимосвязи природы,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ситуацию стресса, корректировать принимаемые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действовать в отсутствие гарантий успеха.</w:t>
      </w:r>
    </w:p>
    <w:p w:rsidR="00153A45" w:rsidRDefault="00153A45" w:rsidP="00153A45">
      <w:pPr>
        <w:widowControl w:val="0"/>
        <w:spacing w:after="0" w:line="35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E2A93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BE2A93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 </w:t>
      </w:r>
    </w:p>
    <w:p w:rsidR="00153A45" w:rsidRPr="00BE2A93" w:rsidRDefault="00153A45" w:rsidP="00153A45">
      <w:pPr>
        <w:widowControl w:val="0"/>
        <w:spacing w:after="0" w:line="35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существенный признак классификации,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основаниядля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обобщения и сравнения, критерии проводимого анализа;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учётом предложенной задачи выявлять закономерности и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рассматриваемых фактах, данных и наблюдениях, предлагать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критериидля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закономерностей и противоречий;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вопросы, фиксирующие разрыв </w:t>
      </w:r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реальными желательным состоянием</w:t>
      </w:r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объекта, самостоятельно устанавливать искомое и данное;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прогнозировать возможное дальнейшее развитие процессов,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умения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работатьс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как часть познавательных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критериев;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сходные аргументы (подтверждающие или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опровергающиеодну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 же идею, версию) в различных информационных источниках;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оптимальную форму представления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иллюстрировать решаемые задачи несложными схемами, диаграммами, иной графикой и их комбинациями;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формулировать суждения, выражать эмоции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соответствиис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и условиями общения;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себя (свою точку зрения) в устных и письменных текстах;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намерения других, проявлять уважительное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собеседнику и в корректной форме формулировать свои возражения;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формат выступления с учётом задач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цель совместной деятельности, коллективно строить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действияпо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достижению: распределять роли, договариваться, обсуждать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совместной работы;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нескольких </w:t>
      </w:r>
      <w:r w:rsidRPr="00AE597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готовность руководить, выполнять поручения, подчиняться;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сравнивать результаты с исходной задачей и вклад каждого члена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результатов, разделять сферу ответственности и проявлять готовность к предоставлению отчёта перед группой.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умения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самоорганизациикак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регулятивных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возможностей, аргументировать предлагаемые варианты решений;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знанийоб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изучаемом объекте;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выбор и брать ответственность за решение.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умения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самоконтролякак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регулятивных универсальных учебных действий: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 </w:t>
      </w:r>
    </w:p>
    <w:p w:rsidR="00153A45" w:rsidRPr="00AE597F" w:rsidRDefault="00153A45" w:rsidP="00153A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ситуации и предлагать план её изменения;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контекст и предвидеть трудности, которые могут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возникнутьпри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учебной задачи, адаптировать решение к меняющимся обстоятельствам;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результатов деятельности, давать оценку приобретённому опыту, находить позитивное в произошедшей ситуации;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различать, называть и управлять собственными эмоциями и эмоциями других;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анализировать причины эмоций;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себя на место другого человека, понимать мотивы и намерения другого;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умения принимать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как часть регулятивных универсальных учебных действий: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относиться к другому человеку, его мнению;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своё право на ошибку и такое же право другого;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 и других, не осуждая;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себе и другим; </w:t>
      </w:r>
    </w:p>
    <w:p w:rsidR="00153A45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153A45" w:rsidRPr="00BE2A93" w:rsidRDefault="00153A45" w:rsidP="00153A45">
      <w:pPr>
        <w:widowControl w:val="0"/>
        <w:spacing w:after="0" w:line="35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2A93">
        <w:rPr>
          <w:rFonts w:ascii="Times New Roman" w:eastAsia="Calibri" w:hAnsi="Times New Roman" w:cs="Times New Roman"/>
          <w:b/>
          <w:sz w:val="26"/>
          <w:szCs w:val="26"/>
        </w:rPr>
        <w:t xml:space="preserve">Предметные результаты 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результаты освоения программы по родной (русской) литературе: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значимости чтения и изучения родной литературы для своего дальнейшего развития, формирование потребности в систематическом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чтениикак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 познания мира и себя в этом мире, гармонизации отношений человека и общества, многоаспектного диалога;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родной литературы как одной из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основныхнационально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-культурных ценностей народа, особого способа познания жизни;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научится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смыслы в произведениях о Москве как столице России и о русском лесе;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spellEnd"/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ключевые для русского национального сознания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смыслы в произведениях о Русском Севере и русской зиме;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искусствас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произведениями других искусств; самостоятельно отбирать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произведениядля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внеклассного чтения;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начальными навыками осуществления самостоятельной проектно-исследовательской деятельности и оформления ее результатов, работы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разными источниками информации и простейшими способами её обработки и презентации.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spellEnd"/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проблематику и понимать эстетическое своеобразие русских народных песен (исторических и лирических), выявлять фольклорные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</w:t>
      </w:r>
      <w:proofErr w:type="spellStart"/>
      <w:proofErr w:type="gram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подросткам,об</w:t>
      </w:r>
      <w:proofErr w:type="spellEnd"/>
      <w:proofErr w:type="gram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уникальности русского языка и родной речи;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смысловой анализ фольклорного и литературного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текстапо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предложенному плану и воспринимать художественный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тексткак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послание автора читателю, современнику и потомку,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создаватьисторико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смысловой и идейно-эстетический анализ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 обучения в </w:t>
      </w:r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proofErr w:type="spellStart"/>
      <w:r w:rsidRPr="00BE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spellEnd"/>
      <w:r w:rsidRPr="00BE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роль русских национальных традиций в произведениях об августовских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Спасах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родительском доме как вечной ценности;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осмысливать характерные черты русского национального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произведениях о Великой Отечественной войне, о судьбах русских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эмигрантовв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 русского зарубежья, выделять нравственные проблемы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прощании с детством;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153A45" w:rsidRPr="00AE597F" w:rsidRDefault="00153A45" w:rsidP="00153A45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153A45" w:rsidRDefault="00153A45" w:rsidP="00153A45"/>
    <w:p w:rsidR="00153A45" w:rsidRDefault="00153A45" w:rsidP="00153A45"/>
    <w:p w:rsidR="00153A45" w:rsidRDefault="00153A45" w:rsidP="00153A45"/>
    <w:p w:rsidR="00153A45" w:rsidRDefault="00153A45" w:rsidP="00153A45"/>
    <w:p w:rsidR="00153A45" w:rsidRDefault="00153A45" w:rsidP="00153A45"/>
    <w:p w:rsidR="00153A45" w:rsidRDefault="00153A45" w:rsidP="00153A45"/>
    <w:p w:rsidR="00C32706" w:rsidRDefault="00C32706" w:rsidP="00153A45"/>
    <w:p w:rsidR="00C32706" w:rsidRDefault="00C32706" w:rsidP="00153A45"/>
    <w:p w:rsidR="00C32706" w:rsidRDefault="00C32706" w:rsidP="00153A45"/>
    <w:p w:rsidR="00C32706" w:rsidRDefault="00C32706" w:rsidP="00153A45"/>
    <w:p w:rsidR="00C32706" w:rsidRDefault="00C32706" w:rsidP="00153A45"/>
    <w:p w:rsidR="00C32706" w:rsidRDefault="00C32706" w:rsidP="00153A45"/>
    <w:p w:rsidR="00C32706" w:rsidRDefault="00C32706" w:rsidP="00153A45"/>
    <w:p w:rsidR="00153A45" w:rsidRPr="00BE2A93" w:rsidRDefault="00153A45" w:rsidP="00153A45">
      <w:pPr>
        <w:spacing w:after="0" w:line="276" w:lineRule="auto"/>
        <w:rPr>
          <w:rFonts w:ascii="Calibri" w:eastAsia="Calibri" w:hAnsi="Calibri" w:cs="Times New Roman"/>
          <w:lang w:val="en-US"/>
        </w:rPr>
      </w:pPr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4</w:t>
      </w:r>
      <w:r w:rsidRPr="00BE2A93">
        <w:rPr>
          <w:rFonts w:ascii="Times New Roman" w:eastAsia="Calibri" w:hAnsi="Times New Roman" w:cs="Times New Roman"/>
          <w:b/>
          <w:color w:val="000000"/>
          <w:sz w:val="28"/>
        </w:rPr>
        <w:t>.</w:t>
      </w:r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ТЕМАТИЧЕСКОЕ ПЛАНИРОВАНИЕ</w:t>
      </w:r>
    </w:p>
    <w:p w:rsidR="00153A45" w:rsidRPr="00BE2A93" w:rsidRDefault="00153A45" w:rsidP="00153A4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5</w:t>
      </w:r>
      <w:proofErr w:type="gramEnd"/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КЛАСС </w:t>
      </w:r>
    </w:p>
    <w:p w:rsidR="00153A45" w:rsidRPr="00BE2A93" w:rsidRDefault="00153A45" w:rsidP="00153A4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108"/>
        <w:gridCol w:w="726"/>
        <w:gridCol w:w="1812"/>
        <w:gridCol w:w="169"/>
        <w:gridCol w:w="1964"/>
        <w:gridCol w:w="95"/>
        <w:gridCol w:w="2220"/>
      </w:tblGrid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 Россия – Родина моя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земли русской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Родные просторы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3A364C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Русские традиции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 родного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 Русский характер – русская душа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67" w:type="dxa"/>
            <w:gridSpan w:val="3"/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9" w:type="dxa"/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3A45" w:rsidRDefault="00153A45" w:rsidP="00153A4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32706" w:rsidRDefault="00C32706" w:rsidP="00153A4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</w:p>
    <w:p w:rsidR="00C32706" w:rsidRDefault="00C32706" w:rsidP="00153A4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</w:p>
    <w:p w:rsidR="00C32706" w:rsidRDefault="00C32706" w:rsidP="00153A4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</w:p>
    <w:p w:rsidR="00153A45" w:rsidRPr="00BE2A93" w:rsidRDefault="00153A45" w:rsidP="00153A4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6</w:t>
      </w:r>
      <w:proofErr w:type="gramEnd"/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КЛАСС </w:t>
      </w:r>
    </w:p>
    <w:p w:rsidR="00153A45" w:rsidRPr="00BE2A93" w:rsidRDefault="00153A45" w:rsidP="00153A4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108"/>
        <w:gridCol w:w="726"/>
        <w:gridCol w:w="1812"/>
        <w:gridCol w:w="169"/>
        <w:gridCol w:w="1964"/>
        <w:gridCol w:w="95"/>
        <w:gridCol w:w="2220"/>
      </w:tblGrid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 Россия – Родина моя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земли русской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Родные просторы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3A364C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Русские традиции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 родного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 Русский характер – русская душа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67" w:type="dxa"/>
            <w:gridSpan w:val="3"/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9" w:type="dxa"/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3A45" w:rsidRPr="00BE2A93" w:rsidRDefault="00153A45" w:rsidP="00153A45">
      <w:pPr>
        <w:spacing w:after="200" w:line="276" w:lineRule="auto"/>
        <w:rPr>
          <w:rFonts w:ascii="Calibri" w:eastAsia="Calibri" w:hAnsi="Calibri" w:cs="Times New Roman"/>
        </w:rPr>
        <w:sectPr w:rsidR="00153A45" w:rsidRPr="00BE2A93" w:rsidSect="00815474">
          <w:footerReference w:type="default" r:id="rId7"/>
          <w:pgSz w:w="11906" w:h="16383"/>
          <w:pgMar w:top="850" w:right="1134" w:bottom="1135" w:left="1134" w:header="720" w:footer="720" w:gutter="0"/>
          <w:cols w:space="720"/>
          <w:docGrid w:linePitch="299"/>
        </w:sectPr>
      </w:pPr>
    </w:p>
    <w:p w:rsidR="00153A45" w:rsidRPr="00BE2A93" w:rsidRDefault="00153A45" w:rsidP="00153A4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lastRenderedPageBreak/>
        <w:t>7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Pr="00BE2A93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КЛАСС </w:t>
      </w:r>
    </w:p>
    <w:p w:rsidR="00153A45" w:rsidRPr="00BE2A93" w:rsidRDefault="00153A45" w:rsidP="00153A4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934"/>
        <w:gridCol w:w="946"/>
        <w:gridCol w:w="1716"/>
        <w:gridCol w:w="125"/>
        <w:gridCol w:w="1910"/>
        <w:gridCol w:w="32"/>
        <w:gridCol w:w="2189"/>
      </w:tblGrid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706" w:rsidRPr="00C32706" w:rsidRDefault="00C32706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-н</w:t>
            </w:r>
            <w:r w:rsidR="00153A45"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</w:t>
            </w:r>
          </w:p>
          <w:p w:rsidR="00C32706" w:rsidRPr="00C32706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вание</w:t>
            </w:r>
            <w:proofErr w:type="spellEnd"/>
          </w:p>
          <w:p w:rsidR="00C32706" w:rsidRPr="00C32706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proofErr w:type="gramStart"/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</w:t>
            </w:r>
            <w:proofErr w:type="spellEnd"/>
            <w:r w:rsid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</w:t>
            </w:r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лов</w:t>
            </w:r>
            <w:proofErr w:type="gramEnd"/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тем</w:t>
            </w:r>
          </w:p>
          <w:p w:rsidR="00153A45" w:rsidRPr="00C32706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</w:p>
          <w:p w:rsidR="00153A45" w:rsidRPr="00C32706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C327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32706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32706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706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 Россия – Родина моя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земли русской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Родные просторы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3A364C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E2A9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Русские традиции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 родного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9638" w:type="dxa"/>
            <w:gridSpan w:val="8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 Русский характер – русская душа</w:t>
            </w: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E2A9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5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A45" w:rsidRPr="00BE2A93" w:rsidTr="00815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E2A9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67" w:type="dxa"/>
            <w:gridSpan w:val="3"/>
            <w:vAlign w:val="center"/>
          </w:tcPr>
          <w:p w:rsidR="00153A45" w:rsidRPr="00BE2A93" w:rsidRDefault="00153A45" w:rsidP="008154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9" w:type="dxa"/>
            <w:vAlign w:val="center"/>
          </w:tcPr>
          <w:p w:rsidR="00153A45" w:rsidRPr="00BE2A93" w:rsidRDefault="00153A45" w:rsidP="00815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3A45" w:rsidRPr="00BE2A93" w:rsidRDefault="00153A45" w:rsidP="00153A45">
      <w:pPr>
        <w:spacing w:after="200" w:line="276" w:lineRule="auto"/>
        <w:rPr>
          <w:rFonts w:ascii="Calibri" w:eastAsia="Calibri" w:hAnsi="Calibri" w:cs="Times New Roman"/>
        </w:rPr>
        <w:sectPr w:rsidR="00153A45" w:rsidRPr="00BE2A93" w:rsidSect="0081547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799E" w:rsidRPr="0005539A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05539A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A2799E" w:rsidRPr="0005539A" w:rsidRDefault="00A2799E" w:rsidP="00A2799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8</w:t>
      </w:r>
      <w:r w:rsidRPr="0005539A">
        <w:rPr>
          <w:rFonts w:ascii="Times New Roman" w:hAnsi="Times New Roman"/>
          <w:b/>
          <w:sz w:val="28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A2799E" w:rsidTr="00A2799E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Ссылка на сайт</w:t>
            </w:r>
          </w:p>
        </w:tc>
      </w:tr>
      <w:tr w:rsidR="00A2799E" w:rsidTr="00A2799E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A2799E">
        <w:trPr>
          <w:trHeight w:hRule="exact" w:val="385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Легендарный герой земли русской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Иван Сусанин: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С. Н. Марков. «Сусанин»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О. А. Ильина. «Во время грозного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 злого поединка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П. Н. Полевой. «Избранник Божий» (главы из романа)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https://nsportal.ru/shkola/mirovaya-khudozhestvennaya-kultura/library/2018/02/28/prezentatsiya-obraz-susanina-v-kulture</w:t>
              </w:r>
            </w:hyperlink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</w:pPr>
            <w:hyperlink r:id="rId9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https://nsportal.ru/shkola/rodnoy-yazyk-i-literatura/library/2020/12/01/rodnaya-literatura-8-9-klassy</w:t>
              </w:r>
            </w:hyperlink>
          </w:p>
        </w:tc>
      </w:tr>
      <w:tr w:rsidR="00A2799E" w:rsidTr="00A2799E">
        <w:trPr>
          <w:trHeight w:hRule="exact" w:val="26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 Золотому кольцу: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Ф. К. Сологуб. «Сквозь туман едва заметный.»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М.А. Кузмин. «Я знаю вас не понаслышке.»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И. Кобзев. «Поездка в Суздаль»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 В. А. Степанов. «Золотое кольцо»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</w:pPr>
            <w:hyperlink r:id="rId10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https://nsportal.ru/shkola/literatura/library/2020/04/14/distantsionnyy-urok-literatury-v-7-klasse-stihi-poetov-hh-veka</w:t>
              </w:r>
            </w:hyperlink>
          </w:p>
        </w:tc>
      </w:tr>
      <w:tr w:rsidR="00A2799E" w:rsidTr="00A2799E">
        <w:trPr>
          <w:trHeight w:hRule="exact" w:val="523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Родные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Волга — русская река: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«Уж ты, Волга-река, Волга- матушка!..» (русская народная песня).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Н. А. Некрасов. «Люблю я краткой той поры.» (из поэмы «Горе старого Наума»)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В. С. Высоцкий. «Песня о Волге» В. В. Розанов. «Русский Нил» (фрагмент)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https://nsportal.ru/shkola/literatura/library/2016/08/21/prezentatsiya-po-teme-obraz-reki-volga-v-zhivopisi-i-v</w:t>
              </w:r>
            </w:hyperlink>
          </w:p>
          <w:p w:rsidR="00A2799E" w:rsidRPr="00346DA8" w:rsidRDefault="00A2799E" w:rsidP="00A2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2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https://nsportal.ru/shkola/literatura/library/2013/10/29/obraz-reki-v-stikhotvorenii-na-nekrasova-na-volge</w:t>
              </w:r>
            </w:hyperlink>
          </w:p>
          <w:p w:rsidR="00A2799E" w:rsidRDefault="00A2799E" w:rsidP="00A2799E">
            <w:pPr>
              <w:jc w:val="both"/>
            </w:pPr>
            <w:hyperlink r:id="rId13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https://nsportal.ru/shkola/literatura/library/2017/06/15/mini-proekt-volga-v-zhizni-i-poezii-n-a-nekrasova</w:t>
              </w:r>
            </w:hyperlink>
          </w:p>
          <w:p w:rsidR="00A2799E" w:rsidRPr="0016069E" w:rsidRDefault="00A2799E" w:rsidP="00A2799E">
            <w:hyperlink r:id="rId1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https://nsportal.ru/shkola/literatura/library/2020/09/13/narodno-poeticheskie-motivy-i-obrazy-v-lirike-vysotskogo</w:t>
              </w:r>
            </w:hyperlink>
          </w:p>
        </w:tc>
      </w:tr>
      <w:tr w:rsidR="00A2799E" w:rsidTr="00A2799E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  <w:rPr>
                <w:sz w:val="10"/>
                <w:szCs w:val="10"/>
              </w:rPr>
            </w:pPr>
          </w:p>
        </w:tc>
      </w:tr>
      <w:tr w:rsidR="00A2799E" w:rsidTr="00A2799E">
        <w:trPr>
          <w:trHeight w:hRule="exact" w:val="1427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spacing w:before="80"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Урала</w:t>
            </w:r>
          </w:p>
          <w:p w:rsidR="00A2799E" w:rsidRDefault="00A2799E" w:rsidP="00A2799E">
            <w:pPr>
              <w:pStyle w:val="af9"/>
              <w:shd w:val="clear" w:color="auto" w:fill="auto"/>
              <w:ind w:left="440" w:firstLine="0"/>
              <w:jc w:val="both"/>
            </w:pPr>
            <w:r>
              <w:t>Н.Г. Никонов «Солнышко в березах», «Певчие птицы», «Весталка»</w:t>
            </w: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</w:tc>
      </w:tr>
    </w:tbl>
    <w:p w:rsidR="00A2799E" w:rsidRDefault="00A2799E" w:rsidP="00A2799E">
      <w:pPr>
        <w:spacing w:line="1" w:lineRule="exact"/>
      </w:pPr>
      <w:r>
        <w:br w:type="page"/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A2799E" w:rsidTr="00A2799E">
        <w:trPr>
          <w:trHeight w:hRule="exact" w:val="9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A2799E">
        <w:trPr>
          <w:trHeight w:hRule="exact" w:val="29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A2799E">
        <w:trPr>
          <w:trHeight w:hRule="exact" w:val="188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Праздники русского мира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Троица: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А. Бунин. «Троица»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С. А. Есенин. «Троицыно утро, утренний канон...»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Н. И. </w:t>
            </w:r>
            <w:proofErr w:type="spellStart"/>
            <w:r>
              <w:t>Рыленков</w:t>
            </w:r>
            <w:proofErr w:type="spellEnd"/>
            <w:r>
              <w:t>. «Возможно ль высказать без слов. 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И. А. Новиков. «Троицкая кукушка»    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A2799E">
        <w:trPr>
          <w:trHeight w:hRule="exact" w:val="178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Тепло родного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дома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Родство Душ: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Ф. А. Абрамов. «Валенки»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Т. В. Михеева. «Не предавай меня!» (главы из повести)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А. В. </w:t>
            </w:r>
            <w:proofErr w:type="spellStart"/>
            <w:r>
              <w:t>Жвалевский</w:t>
            </w:r>
            <w:proofErr w:type="spellEnd"/>
            <w:r>
              <w:t>, Е. Б. Пастернак. «Радость жизни»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/>
        </w:tc>
      </w:tr>
      <w:tr w:rsidR="00A2799E" w:rsidTr="00A2799E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A2799E">
        <w:trPr>
          <w:trHeight w:hRule="exact" w:val="202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</w:t>
            </w:r>
          </w:p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Творчество писателей Урала.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А.А. Власов «Розовые кусты черемух», «Шорохи немятой травы»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A2799E">
        <w:trPr>
          <w:trHeight w:hRule="exact" w:val="56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A2799E">
        <w:trPr>
          <w:trHeight w:hRule="exact" w:val="8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Дети на войне: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Э. Н. </w:t>
            </w:r>
            <w:proofErr w:type="spellStart"/>
            <w:r>
              <w:t>Веркин</w:t>
            </w:r>
            <w:proofErr w:type="spellEnd"/>
            <w:r>
              <w:t>. «Облачный полк»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A2799E">
        <w:trPr>
          <w:trHeight w:hRule="exact" w:val="95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Загадки русской души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Сеятель твой и хранитель: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С. Тургенев. «Сфинкс» Ф. М. Достоевский. «Мужик Марей»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A2799E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О ваших ровесниках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Пора взросления: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Б. Л. Васильев. «Завтра была война» (главы)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Г. Н. Щербакова. «Вам и не снилось»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A2799E">
        <w:trPr>
          <w:trHeight w:hRule="exact" w:val="10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Язык поэзии: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Дон </w:t>
            </w:r>
            <w:proofErr w:type="spellStart"/>
            <w:r>
              <w:t>Аминадо</w:t>
            </w:r>
            <w:proofErr w:type="spellEnd"/>
            <w:r>
              <w:t>. «Наука стихосложения»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И.Ф. Анненский «Третий мучительный совет»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A2799E">
        <w:trPr>
          <w:trHeight w:hRule="exact" w:val="34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Pr="00274445" w:rsidRDefault="00A2799E" w:rsidP="00A2799E">
            <w:pPr>
              <w:pStyle w:val="af9"/>
              <w:rPr>
                <w:b/>
                <w:bCs/>
                <w:iCs/>
              </w:rPr>
            </w:pPr>
            <w:r w:rsidRPr="00274445">
              <w:rPr>
                <w:b/>
                <w:bCs/>
                <w:iCs/>
              </w:rPr>
              <w:t>Проверочная работа по итогам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A2799E">
        <w:trPr>
          <w:trHeight w:hRule="exact" w:val="2364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и поэтов Урала. Современные писатели Урала. Обзор</w:t>
            </w:r>
          </w:p>
          <w:p w:rsidR="00A2799E" w:rsidRPr="009C61BF" w:rsidRDefault="00A2799E" w:rsidP="00A2799E">
            <w:pPr>
              <w:pStyle w:val="af9"/>
              <w:rPr>
                <w:bCs/>
                <w:iCs/>
              </w:rPr>
            </w:pPr>
            <w:r w:rsidRPr="009C61BF">
              <w:rPr>
                <w:bCs/>
                <w:iCs/>
              </w:rPr>
              <w:t>Евгений Гаглоев, серия «</w:t>
            </w:r>
            <w:proofErr w:type="spellStart"/>
            <w:r w:rsidRPr="009C61BF">
              <w:rPr>
                <w:bCs/>
                <w:iCs/>
              </w:rPr>
              <w:t>Зерцалия</w:t>
            </w:r>
            <w:proofErr w:type="spellEnd"/>
            <w:r w:rsidRPr="009C61BF">
              <w:rPr>
                <w:bCs/>
                <w:iCs/>
              </w:rPr>
              <w:t>»</w:t>
            </w:r>
          </w:p>
          <w:p w:rsidR="00A2799E" w:rsidRPr="009C61BF" w:rsidRDefault="00A2799E" w:rsidP="00A2799E">
            <w:pPr>
              <w:pStyle w:val="af9"/>
              <w:rPr>
                <w:bCs/>
                <w:iCs/>
              </w:rPr>
            </w:pPr>
            <w:r w:rsidRPr="009C61BF">
              <w:rPr>
                <w:bCs/>
                <w:iCs/>
              </w:rPr>
              <w:t xml:space="preserve">Александр </w:t>
            </w:r>
            <w:proofErr w:type="spellStart"/>
            <w:r w:rsidRPr="009C61BF">
              <w:rPr>
                <w:bCs/>
                <w:iCs/>
              </w:rPr>
              <w:t>Папченко</w:t>
            </w:r>
            <w:proofErr w:type="spellEnd"/>
            <w:r w:rsidRPr="009C61BF">
              <w:rPr>
                <w:bCs/>
                <w:iCs/>
              </w:rPr>
              <w:t>. «Жил-был принц», «Две пригоршни удачи»</w:t>
            </w:r>
          </w:p>
          <w:p w:rsidR="00A2799E" w:rsidRDefault="00A2799E" w:rsidP="00A2799E">
            <w:pPr>
              <w:pStyle w:val="af9"/>
              <w:rPr>
                <w:b/>
                <w:bCs/>
                <w:i/>
                <w:iCs/>
              </w:rPr>
            </w:pPr>
            <w:r w:rsidRPr="009C61BF">
              <w:rPr>
                <w:bCs/>
                <w:iCs/>
              </w:rPr>
              <w:t xml:space="preserve">Евгения </w:t>
            </w:r>
            <w:proofErr w:type="spellStart"/>
            <w:r w:rsidRPr="009C61BF">
              <w:rPr>
                <w:bCs/>
                <w:iCs/>
              </w:rPr>
              <w:t>Перлова</w:t>
            </w:r>
            <w:proofErr w:type="spellEnd"/>
            <w:r w:rsidRPr="009C61BF">
              <w:rPr>
                <w:bCs/>
                <w:iCs/>
              </w:rPr>
              <w:t>. «Танцы, огурцы и большие мечты», «Дай мне руку»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Pr="00662976" w:rsidRDefault="00A2799E" w:rsidP="00A279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799E" w:rsidTr="00A2799E">
        <w:trPr>
          <w:trHeight w:hRule="exact" w:val="43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Pr="00662976" w:rsidRDefault="00A2799E" w:rsidP="00A279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799E" w:rsidRPr="00662976" w:rsidRDefault="00A2799E" w:rsidP="00A2799E">
      <w:pPr>
        <w:spacing w:line="1" w:lineRule="exact"/>
      </w:pPr>
    </w:p>
    <w:p w:rsidR="00153A45" w:rsidRDefault="00153A45" w:rsidP="00153A45">
      <w:pPr>
        <w:tabs>
          <w:tab w:val="left" w:pos="296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Pr="0005539A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05539A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A2799E" w:rsidRPr="0005539A" w:rsidRDefault="00A2799E" w:rsidP="00A2799E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513"/>
        <w:gridCol w:w="1459"/>
        <w:gridCol w:w="1835"/>
        <w:gridCol w:w="1903"/>
        <w:gridCol w:w="3084"/>
      </w:tblGrid>
      <w:tr w:rsidR="00A2799E" w:rsidRPr="005469EF" w:rsidTr="00A2799E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</w:t>
            </w:r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761D51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земли русской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761D51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РУССКИЕ ТРАДИЦИИ</w:t>
            </w:r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 родного дома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РУССКИЙ ХАРАКТЕР — РУССКАЯ ДУША</w:t>
            </w:r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 ордена — была бы Родина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761D51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02642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ваших ровесниках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761D51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761D51" w:rsidTr="00A2799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слову жизнь дана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2799E" w:rsidRPr="005469EF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</w:tcPr>
          <w:p w:rsidR="00A2799E" w:rsidRPr="00761D51" w:rsidRDefault="00A2799E" w:rsidP="00A2799E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Pr="00761D51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Pr="00EE4C2A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9E" w:rsidRPr="005469EF" w:rsidTr="00A27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A2799E" w:rsidRPr="005469EF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474" w:rsidRDefault="00815474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5474" w:rsidRDefault="00815474" w:rsidP="00A279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A279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A279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799E" w:rsidRDefault="00A2799E" w:rsidP="00153A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3A45" w:rsidRDefault="00153A45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53A45" w:rsidRDefault="00815474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5 </w:t>
      </w:r>
      <w:r w:rsidR="00153A45"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 w:rsidR="00153A45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4663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39"/>
        <w:gridCol w:w="947"/>
        <w:gridCol w:w="1842"/>
        <w:gridCol w:w="1912"/>
        <w:gridCol w:w="5173"/>
      </w:tblGrid>
      <w:tr w:rsidR="00153A45" w:rsidTr="00153A45">
        <w:trPr>
          <w:trHeight w:val="144"/>
          <w:tblCellSpacing w:w="20" w:type="nil"/>
        </w:trPr>
        <w:tc>
          <w:tcPr>
            <w:tcW w:w="26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9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1821" w:type="pct"/>
            <w:gridSpan w:val="3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</w:tr>
      <w:tr w:rsidR="00153A45" w:rsidTr="00153A45">
        <w:trPr>
          <w:trHeight w:val="144"/>
          <w:tblCellSpacing w:w="20" w:type="nil"/>
        </w:trPr>
        <w:tc>
          <w:tcPr>
            <w:tcW w:w="2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9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200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Малые жанры фольклора: пословицы и поговорки о Родине, России, русском народе.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Русские народные и литературные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сказки"Лиса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медведь" (русская народная сказка).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Русские народные и литературные сказки.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К.Г.Паустовский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"Дремучий медведь".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Москва в произведениях русских писателей.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А.С.Пушкин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"На тихих берегах Москвы".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М.Ю.Лермонтов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"Москва,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Москва!...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люблю тебя как сын...".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 Мартынов "Красные ворота".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А.П.Чехов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"В Москве на Трубной площади".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Русский лес. Стихотворения. А.В. Кольцов "Лес",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В.А.Рождественский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В.А. Солоухин "Седьмую ночь без перерыва".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речи. Мини-сочинение по картине.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И.С.Соколов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-Микитов. "Русский лес".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Праздники русского мира. Рождество.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Стихотворения. Б.Л. Пастернак "Рождественская звезда" (фрагмент), В.Д. Берестов "Перед Рождеством".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 "Бедный принц".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 "Бедный принц".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Телешов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"Елка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Митрича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 родного дома. И.А. Крылов Басни. "Дерево".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И.А.Бунин"Снежный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бык".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В.И. Белов "Скворцы".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В.И.Белов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"Скворцы".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речи. Эссе о традициях, которые передаются в вашей семье от поколения к поколению.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 ордена-была бы Родина. Отечественная война 1812 года.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Стихотворение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Н. Глинки "Авангардная песнь".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В. Давыдов "Партизан" (отрывок).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русской души. Парадоксы русского характера. К. Г. Паустовский "Похождения жука-носорога" (солдатская сказка".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Г. Паустовский "Похождения жука-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носорога" (солдатская сказка".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Ю. Я. Яковлев "Сыновья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Пешеходова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ваших ровесниках. Школьные контрольные. А. Кушнер "Контрольные".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К.И.Чуковский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"Серебряный герб" (фрагмент).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Гиваргизов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"Контрольный диктант".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Лишь слову жизнь дана. Родной язык, родная речь. И. А. Бунин "Слово".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Гордейчев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"Родная речь".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</w:p>
        </w:tc>
        <w:tc>
          <w:tcPr>
            <w:tcW w:w="907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005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</w:p>
        </w:tc>
      </w:tr>
    </w:tbl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  <w:r>
        <w:rPr>
          <w:rFonts w:ascii="Calibri" w:eastAsia="Calibri" w:hAnsi="Calibri" w:cs="Times New Roman"/>
        </w:rPr>
        <w:softHyphen/>
      </w:r>
    </w:p>
    <w:p w:rsidR="00153A45" w:rsidRDefault="00153A45" w:rsidP="00153A45">
      <w:pPr>
        <w:tabs>
          <w:tab w:val="left" w:pos="296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153A45" w:rsidRDefault="00153A45" w:rsidP="00153A45">
      <w:pPr>
        <w:tabs>
          <w:tab w:val="left" w:pos="296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153A45" w:rsidRDefault="00153A45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53A45" w:rsidRDefault="00153A45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А КЛАСС </w:t>
      </w:r>
    </w:p>
    <w:tbl>
      <w:tblPr>
        <w:tblW w:w="4765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490"/>
        <w:gridCol w:w="946"/>
        <w:gridCol w:w="1841"/>
        <w:gridCol w:w="1911"/>
        <w:gridCol w:w="5307"/>
      </w:tblGrid>
      <w:tr w:rsidR="00153A45" w:rsidTr="00153A45">
        <w:trPr>
          <w:trHeight w:val="144"/>
          <w:tblCellSpacing w:w="20" w:type="nil"/>
        </w:trPr>
        <w:tc>
          <w:tcPr>
            <w:tcW w:w="26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9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1782" w:type="pct"/>
            <w:gridSpan w:val="3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</w:tr>
      <w:tr w:rsidR="00153A45" w:rsidTr="00153A45">
        <w:trPr>
          <w:trHeight w:val="144"/>
          <w:tblCellSpacing w:w="20" w:type="nil"/>
        </w:trPr>
        <w:tc>
          <w:tcPr>
            <w:tcW w:w="26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9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201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Преданья старины глубокой. Богатыри и богатырство. Былины. "Илья Муромец и Святогор".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Былинные сюжеты и герои в русской литературе. И.А. Бунин "Святогор и Илья".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Былинные сюжеты и герои в русской литературе. М.М. Пришвин "Певец былин".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Города земли русской. Русский Север. С.Г.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Писахов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"Ледяная колокольня".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Русский Север. С.Г.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Писахов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"Мороженые песни".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Б.В. Шергин "Поморские были и сказания".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МишаЛаскин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Родные просторы. Зима в русской поэзии. Стихотворения.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И.С.Никитин"Встреча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зимы". А.А. Блок "Снег да снег. Всю избу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Н.М. Рубцов "Первый снег".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мотивам русских сказок о зиме.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Е.Л.Шварц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"Два брата".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Праздники русского мира. Масленица.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Стихотворения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М.Ю.Лермонтова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"Посреди небесных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А.Д.Дементьев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Прощеноевоскресенье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А.П.Чехов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"Блины".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Тэффи "Блины".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 родного дома. Всюду родимую Русь узнаю.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Стихотворения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В.А.Рождественского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"Русская природа".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К.Г.Паустовский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"Заботливый цветок".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Ю.В.Бондарев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"Поздним вечером".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до ордена-была бы Родина. Оборона Севастополя. Стихотворение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А.Н.Апухтина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"Солдатская песня о Севастополе".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А.А.Фет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"Севастопольское братское кладбище".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Рюрик Ивнев "Севастополь"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русской души. Чудеса нужно делать своими руками. Стихотворение Ф.И. Тютчева "Чему бы жизнь нас ни учила...".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Н.С.Лесков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"Неразменный рубль".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В.П.Астафьев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"Бабушка с малиной".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ваших ровесниках. Реальность и мечты.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Р.П.Погодин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"Кирпичные острова" (рассказ "Как я с ним познакомился").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Р.П.Погодин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"Кирпичные острова" (рассказ "Кирпичные острова").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Е.С. Велтистов "Миллион и один день каникул" (фрагмент).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Е.С. Велтистов "Миллион и один день каникул" (фрагмент).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Лишь слову жизнь дана. На русском дышим языке.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К.Д.Бальмонт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"Русский язык".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Ю.П.Мориц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"Язык обид-язык не русский".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проектов.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153A45" w:rsidRDefault="00153A45" w:rsidP="008154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4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8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013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spacing w:after="200" w:line="276" w:lineRule="auto"/>
        <w:rPr>
          <w:rFonts w:ascii="Calibri" w:eastAsia="Calibri" w:hAnsi="Calibri" w:cs="Times New Roman"/>
        </w:rPr>
      </w:pPr>
    </w:p>
    <w:p w:rsidR="00153A45" w:rsidRDefault="00153A45" w:rsidP="00153A45">
      <w:pPr>
        <w:tabs>
          <w:tab w:val="left" w:pos="296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153A45" w:rsidRDefault="00153A45" w:rsidP="00153A45">
      <w:pPr>
        <w:tabs>
          <w:tab w:val="left" w:pos="296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153A45" w:rsidRDefault="00153A45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53A45" w:rsidRDefault="00153A45" w:rsidP="00153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Б КЛАСС </w:t>
      </w:r>
    </w:p>
    <w:tbl>
      <w:tblPr>
        <w:tblW w:w="4663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596"/>
        <w:gridCol w:w="946"/>
        <w:gridCol w:w="1842"/>
        <w:gridCol w:w="1912"/>
        <w:gridCol w:w="4917"/>
      </w:tblGrid>
      <w:tr w:rsidR="00153A45" w:rsidTr="00153A45">
        <w:trPr>
          <w:trHeight w:val="144"/>
          <w:tblCellSpacing w:w="20" w:type="nil"/>
        </w:trPr>
        <w:tc>
          <w:tcPr>
            <w:tcW w:w="26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100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1821" w:type="pct"/>
            <w:gridSpan w:val="3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</w:tr>
      <w:tr w:rsidR="00153A45" w:rsidTr="00153A45">
        <w:trPr>
          <w:trHeight w:val="144"/>
          <w:tblCellSpacing w:w="20" w:type="nil"/>
        </w:trPr>
        <w:tc>
          <w:tcPr>
            <w:tcW w:w="2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100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19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45" w:rsidRDefault="00153A45" w:rsidP="00815474"/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Преданья старины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глубокой.Русские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народные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песни:исторические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лирические песни. «На заре то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было,братцы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на утренней…» «Ах вы, ветры, ветры буйные…»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Фольклорные сюжеты и мотивы в русской литературе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А.С.Пушкин.«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Песни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Стеньке Разине»(песня1).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З. Суриков «Я ли в поле да не травушка была…», А. К. Толстой «Моя душа летит приветом…».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И.Солженицын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«Колокол Углича»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Родные просторы. Русское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поле.Стихотворение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 С.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Никитина«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Поле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поле.Стихотворение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 А. Гофф «Русское поле».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Русское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поле.Стихотворение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 В. Григорович. «Пахарь».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Праздники русского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мира.Стихотворение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 Д.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Бальмонт«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Благовещенье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Москве».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Праздники русского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мира.Стихотворение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 Д.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Бальмонт«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Благовещенье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Москве».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Праздники русского мира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А.С.Хомяков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«Кремлевская заутреня на Пасху».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А. Фет «Христос Воскресе!».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П. Чехов. «Казак».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Тепло родного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дома .Русские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мастераВ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А. Солоухин. «Камешки на ладони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А. Солоухин. «Камешки на ладони».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 А. Абрамов. «Дом».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И. Рождественский «О мастерах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 .Не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ордена — была бы Родина.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М. Пришвин. «Голубая стрекоза».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русской души.</w:t>
            </w:r>
          </w:p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И. Рождественский «О мастерах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 ордена — была бы Родина.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 И. Рождественский «О мастерах».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 М. Пришвин. «Голубая стрекоза».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Загадки русской души.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Долюшка женская. Стихотворения Ф. И. Тютчева «Русской женщине»,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11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Некрасова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«Внимая ужасам войны…».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Стихотворения Ю. 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Друниной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«Запас прочности», «И откуда вдруг берутся силы…»,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В.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Тушновой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«Вот говорят: Россия…».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 А. Абрамов. «Золотые руки».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речи.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ваших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ровесниках.Взрослые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проблемыН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Назаркин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Изумрудная рыбка», «Ах,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миледи!»,«Про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личную жизнь».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Назаркин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«Изумрудная рыбка», «Ах, миледи!», «Про личную жизнь».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 С. Игнатов. «Джинн Сева».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Лишь слову жизнь дана. «Такого языка на свете не бывало…»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 w:rsidRPr="00BD3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  <w:r w:rsidRPr="00853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3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53A45" w:rsidRPr="00853B3F" w:rsidTr="00153A45">
        <w:trPr>
          <w:trHeight w:val="144"/>
          <w:tblCellSpacing w:w="20" w:type="nil"/>
        </w:trPr>
        <w:tc>
          <w:tcPr>
            <w:tcW w:w="266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</w:pPr>
          </w:p>
        </w:tc>
        <w:tc>
          <w:tcPr>
            <w:tcW w:w="1006" w:type="pct"/>
            <w:tcMar>
              <w:top w:w="50" w:type="dxa"/>
              <w:left w:w="100" w:type="dxa"/>
            </w:tcMar>
            <w:vAlign w:val="bottom"/>
          </w:tcPr>
          <w:p w:rsidR="00153A45" w:rsidRDefault="00153A45" w:rsidP="0081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34</w:t>
            </w:r>
          </w:p>
        </w:tc>
        <w:tc>
          <w:tcPr>
            <w:tcW w:w="714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741" w:type="pct"/>
            <w:tcMar>
              <w:top w:w="50" w:type="dxa"/>
              <w:left w:w="100" w:type="dxa"/>
            </w:tcMar>
            <w:vAlign w:val="center"/>
          </w:tcPr>
          <w:p w:rsidR="00153A45" w:rsidRDefault="00153A45" w:rsidP="00815474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07" w:type="pct"/>
            <w:tcMar>
              <w:top w:w="50" w:type="dxa"/>
              <w:left w:w="100" w:type="dxa"/>
            </w:tcMar>
            <w:vAlign w:val="center"/>
          </w:tcPr>
          <w:p w:rsidR="00153A45" w:rsidRPr="00853B3F" w:rsidRDefault="00153A45" w:rsidP="00815474">
            <w:pPr>
              <w:spacing w:after="0"/>
              <w:ind w:left="135"/>
            </w:pPr>
          </w:p>
        </w:tc>
      </w:tr>
    </w:tbl>
    <w:p w:rsidR="00153A45" w:rsidRPr="00BE2A93" w:rsidRDefault="00153A45" w:rsidP="00153A45">
      <w:pPr>
        <w:spacing w:after="200" w:line="276" w:lineRule="auto"/>
        <w:rPr>
          <w:rFonts w:ascii="Calibri" w:eastAsia="Calibri" w:hAnsi="Calibri" w:cs="Times New Roman"/>
        </w:rPr>
        <w:sectPr w:rsidR="00153A45" w:rsidRPr="00BE2A93" w:rsidSect="0081547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2799E" w:rsidRPr="0005539A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7" w:name="block-1693092"/>
      <w:r>
        <w:rPr>
          <w:rFonts w:ascii="Times New Roman" w:hAnsi="Times New Roman"/>
          <w:b/>
          <w:sz w:val="28"/>
        </w:rPr>
        <w:lastRenderedPageBreak/>
        <w:t>ПОУРОЧНОЕ</w:t>
      </w:r>
      <w:r w:rsidRPr="0005539A">
        <w:rPr>
          <w:rFonts w:ascii="Times New Roman" w:hAnsi="Times New Roman"/>
          <w:b/>
          <w:sz w:val="28"/>
        </w:rPr>
        <w:t xml:space="preserve"> ПЛАНИРОВАНИЕ</w:t>
      </w:r>
    </w:p>
    <w:p w:rsidR="00A2799E" w:rsidRPr="0005539A" w:rsidRDefault="00A2799E" w:rsidP="00A2799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8</w:t>
      </w:r>
      <w:r w:rsidRPr="0005539A">
        <w:rPr>
          <w:rFonts w:ascii="Times New Roman" w:hAnsi="Times New Roman"/>
          <w:b/>
          <w:sz w:val="28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8"/>
        <w:gridCol w:w="3830"/>
        <w:gridCol w:w="1266"/>
        <w:gridCol w:w="4399"/>
      </w:tblGrid>
      <w:tr w:rsidR="00A2799E" w:rsidTr="00D66FB2">
        <w:trPr>
          <w:trHeight w:hRule="exact" w:val="84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часов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Ссылка на сайт</w:t>
            </w:r>
          </w:p>
        </w:tc>
      </w:tr>
      <w:tr w:rsidR="00A2799E" w:rsidTr="00D66FB2">
        <w:trPr>
          <w:trHeight w:hRule="exact" w:val="283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99E" w:rsidRDefault="00D66FB2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        </w:t>
            </w:r>
            <w:bookmarkStart w:id="8" w:name="_GoBack"/>
            <w:bookmarkEnd w:id="8"/>
            <w:r w:rsidR="00A2799E">
              <w:rPr>
                <w:b/>
                <w:bCs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D66FB2">
        <w:trPr>
          <w:trHeight w:hRule="exact" w:val="385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Легендарный герой земли русской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Иван Сусанин: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С. Н. Марков. «Сусанин»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О. А. Ильина. «Во время грозного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 злого поединка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П. Н. Полевой. «Избранник Божий» (главы из романа)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126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https://nsportal.ru/shkola/mirovaya-khudozhestvennaya-kultura/library/2018/02/28/prezentatsiya-obraz-susanina-v-kulture</w:t>
              </w:r>
            </w:hyperlink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</w:pPr>
            <w:hyperlink r:id="rId127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https://nsportal.ru/shkola/rodnoy-yazyk-i-literatura/library/2020/12/01/rodnaya-literatura-8-9-klassy</w:t>
              </w:r>
            </w:hyperlink>
          </w:p>
        </w:tc>
      </w:tr>
      <w:tr w:rsidR="00A2799E" w:rsidTr="00D66FB2">
        <w:trPr>
          <w:trHeight w:hRule="exact" w:val="2692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 Золотому кольцу: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Ф. К. Сологуб. «Сквозь туман едва заметный.»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М.А. Кузмин. «Я знаю вас не понаслышке.»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И. Кобзев. «Поездка в Суздаль»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 В. А. Степанов. «Золотое кольцо»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</w:pPr>
            <w:hyperlink r:id="rId128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https://nsportal.ru/shkola/literatura/library/2020/04/14/distantsionnyy-urok-literatury-v-7-klasse-stihi-poetov-hh-veka</w:t>
              </w:r>
            </w:hyperlink>
          </w:p>
        </w:tc>
      </w:tr>
      <w:tr w:rsidR="00A2799E" w:rsidTr="00D66FB2">
        <w:trPr>
          <w:trHeight w:hRule="exact" w:val="5239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Родные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Волга — русская река: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«Уж ты, Волга-река, Волга- матушка!..» (русская народная песня).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Н. А. Некрасов. «Люблю я краткой той поры.» (из поэмы «Горе старого Наума»)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В. С. Высоцкий. «Песня о Волге» В. В. Розанов. «Русский Нил» (фрагмент)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https://nsportal.ru/shkola/literatura/library/2016/08/21/prezentatsiya-po-teme-obraz-reki-volga-v-zhivopisi-i-v</w:t>
              </w:r>
            </w:hyperlink>
          </w:p>
          <w:p w:rsidR="00A2799E" w:rsidRPr="00346DA8" w:rsidRDefault="00A2799E" w:rsidP="00A2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30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https://nsportal.ru/shkola/literatura/library/2013/10/29/obraz-reki-v-stikhotvorenii-na-nekrasova-na-volge</w:t>
              </w:r>
            </w:hyperlink>
          </w:p>
          <w:p w:rsidR="00A2799E" w:rsidRDefault="00A2799E" w:rsidP="00A2799E">
            <w:pPr>
              <w:jc w:val="both"/>
            </w:pPr>
            <w:hyperlink r:id="rId131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https://nsportal.ru/shkola/literatura/library/2017/06/15/mini-proekt-volga-v-zhizni-i-poezii-n-a-nekrasova</w:t>
              </w:r>
            </w:hyperlink>
          </w:p>
          <w:p w:rsidR="00A2799E" w:rsidRPr="0016069E" w:rsidRDefault="00A2799E" w:rsidP="00A2799E">
            <w:hyperlink r:id="rId132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https://nsportal.ru/shkola/literatura/library/2020/09/13/narodno-poeticheskie-motivy-i-obrazy-v-lirike-vysotskogo</w:t>
              </w:r>
            </w:hyperlink>
          </w:p>
        </w:tc>
      </w:tr>
      <w:tr w:rsidR="00A2799E" w:rsidTr="00D66FB2">
        <w:trPr>
          <w:trHeight w:hRule="exact" w:val="283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jc w:val="center"/>
              <w:rPr>
                <w:sz w:val="10"/>
                <w:szCs w:val="10"/>
              </w:rPr>
            </w:pPr>
          </w:p>
        </w:tc>
      </w:tr>
      <w:tr w:rsidR="00A2799E" w:rsidTr="00D66FB2">
        <w:trPr>
          <w:trHeight w:hRule="exact" w:val="1427"/>
          <w:jc w:val="center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spacing w:before="80"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Урала</w:t>
            </w:r>
          </w:p>
          <w:p w:rsidR="00A2799E" w:rsidRDefault="00A2799E" w:rsidP="00A2799E">
            <w:pPr>
              <w:pStyle w:val="af9"/>
              <w:shd w:val="clear" w:color="auto" w:fill="auto"/>
              <w:ind w:left="440" w:firstLine="0"/>
              <w:jc w:val="both"/>
            </w:pPr>
            <w:r>
              <w:t>Н.Г. Никонов «Солнышко в березах», «Певчие птицы», «Весталка»</w:t>
            </w: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ind w:left="440" w:firstLine="60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  <w:p w:rsidR="00A2799E" w:rsidRDefault="00A2799E" w:rsidP="00A2799E">
            <w:pPr>
              <w:pStyle w:val="af9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</w:pPr>
          </w:p>
        </w:tc>
      </w:tr>
    </w:tbl>
    <w:p w:rsidR="00A2799E" w:rsidRDefault="00A2799E" w:rsidP="00A2799E">
      <w:pPr>
        <w:spacing w:line="1" w:lineRule="exact"/>
      </w:pPr>
      <w:r>
        <w:br w:type="page"/>
      </w:r>
    </w:p>
    <w:tbl>
      <w:tblPr>
        <w:tblOverlap w:val="never"/>
        <w:tblW w:w="12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4245"/>
        <w:gridCol w:w="1276"/>
        <w:gridCol w:w="3974"/>
      </w:tblGrid>
      <w:tr w:rsidR="00A2799E" w:rsidTr="00D66FB2">
        <w:trPr>
          <w:trHeight w:hRule="exact" w:val="9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D66FB2">
        <w:trPr>
          <w:trHeight w:hRule="exact" w:val="293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D66FB2">
        <w:trPr>
          <w:trHeight w:hRule="exact" w:val="1886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Праздники русского мира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Троица: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А. Бунин. «Троица»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С. А. Есенин. «Троицыно утро, утренний канон...»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Н. И. </w:t>
            </w:r>
            <w:proofErr w:type="spellStart"/>
            <w:r>
              <w:t>Рыленков</w:t>
            </w:r>
            <w:proofErr w:type="spellEnd"/>
            <w:r>
              <w:t>. «Возможно ль высказать без слов. 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И. А. Новиков. «Троицкая кукушка»    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D66FB2">
        <w:trPr>
          <w:trHeight w:hRule="exact" w:val="1789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Тепло родного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дома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Родство Душ: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Ф. А. Абрамов. «Валенки»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Т. В. Михеева. «Не предавай меня!» (главы из повести)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А. В. </w:t>
            </w:r>
            <w:proofErr w:type="spellStart"/>
            <w:r>
              <w:t>Жвалевский</w:t>
            </w:r>
            <w:proofErr w:type="spellEnd"/>
            <w:r>
              <w:t>, Е. Б. Пастернак. «Радость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/>
        </w:tc>
      </w:tr>
      <w:tr w:rsidR="00A2799E" w:rsidTr="00D66FB2">
        <w:trPr>
          <w:trHeight w:hRule="exact" w:val="28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D66FB2">
        <w:trPr>
          <w:trHeight w:hRule="exact" w:val="2026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</w:t>
            </w:r>
          </w:p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Творчество писателей Урала.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А.А. Власов «Розовые кусты черемух», «Шорохи немятой травы»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D66FB2">
        <w:trPr>
          <w:trHeight w:hRule="exact" w:val="566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rPr>
                <w:sz w:val="10"/>
                <w:szCs w:val="10"/>
              </w:rPr>
            </w:pPr>
          </w:p>
        </w:tc>
      </w:tr>
      <w:tr w:rsidR="00A2799E" w:rsidTr="00D66FB2">
        <w:trPr>
          <w:trHeight w:hRule="exact" w:val="892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Дети на войне: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Э. Н. </w:t>
            </w:r>
            <w:proofErr w:type="spellStart"/>
            <w:r>
              <w:t>Веркин</w:t>
            </w:r>
            <w:proofErr w:type="spellEnd"/>
            <w:r>
              <w:t>. «Облачный полк» (главы)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</w:tr>
      <w:tr w:rsidR="00A2799E" w:rsidTr="00D66FB2">
        <w:trPr>
          <w:trHeight w:hRule="exact" w:val="95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Загадки русской души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Сеятель твой и хранитель: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 С. Тургенев. «Сфинкс» Ф. М. Достоевский. «Мужик Марей»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D66FB2">
        <w:trPr>
          <w:trHeight w:hRule="exact" w:val="1392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О ваших ровесниках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Пора взросления: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Б. Л. Васильев. «Завтра была война» (главы)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Г. Н. Щербакова. «Вам и не снилось» (главы)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D66FB2">
        <w:trPr>
          <w:trHeight w:hRule="exact" w:val="1018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Язык поэзии: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 xml:space="preserve">Дон </w:t>
            </w:r>
            <w:proofErr w:type="spellStart"/>
            <w:r>
              <w:t>Аминадо</w:t>
            </w:r>
            <w:proofErr w:type="spellEnd"/>
            <w:r>
              <w:t>. «Наука стихосложения»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  <w:r>
              <w:t>И.Ф. Анненский «Третий мучительный совет»</w:t>
            </w: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  <w:p w:rsidR="00A2799E" w:rsidRDefault="00A2799E" w:rsidP="00A2799E">
            <w:pPr>
              <w:pStyle w:val="af9"/>
              <w:shd w:val="clear" w:color="auto" w:fill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D66FB2">
        <w:trPr>
          <w:trHeight w:hRule="exact" w:val="34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Pr="00274445" w:rsidRDefault="00A2799E" w:rsidP="00A2799E">
            <w:pPr>
              <w:pStyle w:val="af9"/>
              <w:rPr>
                <w:b/>
                <w:bCs/>
                <w:iCs/>
              </w:rPr>
            </w:pPr>
            <w:r w:rsidRPr="00274445">
              <w:rPr>
                <w:b/>
                <w:bCs/>
                <w:iCs/>
              </w:rPr>
              <w:t>Проверочная работа по итогам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Default="00A2799E" w:rsidP="00A2799E"/>
        </w:tc>
      </w:tr>
      <w:tr w:rsidR="00A2799E" w:rsidTr="00D66FB2">
        <w:trPr>
          <w:trHeight w:hRule="exact" w:val="2364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и поэтов Урала. Современные писатели Урала. Обзор</w:t>
            </w:r>
          </w:p>
          <w:p w:rsidR="00A2799E" w:rsidRPr="009C61BF" w:rsidRDefault="00A2799E" w:rsidP="00A2799E">
            <w:pPr>
              <w:pStyle w:val="af9"/>
              <w:rPr>
                <w:bCs/>
                <w:iCs/>
              </w:rPr>
            </w:pPr>
            <w:r w:rsidRPr="009C61BF">
              <w:rPr>
                <w:bCs/>
                <w:iCs/>
              </w:rPr>
              <w:t>Евгений Гаглоев, серия «</w:t>
            </w:r>
            <w:proofErr w:type="spellStart"/>
            <w:r w:rsidRPr="009C61BF">
              <w:rPr>
                <w:bCs/>
                <w:iCs/>
              </w:rPr>
              <w:t>Зерцалия</w:t>
            </w:r>
            <w:proofErr w:type="spellEnd"/>
            <w:r w:rsidRPr="009C61BF">
              <w:rPr>
                <w:bCs/>
                <w:iCs/>
              </w:rPr>
              <w:t>»</w:t>
            </w:r>
          </w:p>
          <w:p w:rsidR="00A2799E" w:rsidRPr="009C61BF" w:rsidRDefault="00A2799E" w:rsidP="00A2799E">
            <w:pPr>
              <w:pStyle w:val="af9"/>
              <w:rPr>
                <w:bCs/>
                <w:iCs/>
              </w:rPr>
            </w:pPr>
            <w:r w:rsidRPr="009C61BF">
              <w:rPr>
                <w:bCs/>
                <w:iCs/>
              </w:rPr>
              <w:t xml:space="preserve">Александр </w:t>
            </w:r>
            <w:proofErr w:type="spellStart"/>
            <w:r w:rsidRPr="009C61BF">
              <w:rPr>
                <w:bCs/>
                <w:iCs/>
              </w:rPr>
              <w:t>Папченко</w:t>
            </w:r>
            <w:proofErr w:type="spellEnd"/>
            <w:r w:rsidRPr="009C61BF">
              <w:rPr>
                <w:bCs/>
                <w:iCs/>
              </w:rPr>
              <w:t>. «Жил-был принц», «Две пригоршни удачи»</w:t>
            </w:r>
          </w:p>
          <w:p w:rsidR="00A2799E" w:rsidRDefault="00A2799E" w:rsidP="00A2799E">
            <w:pPr>
              <w:pStyle w:val="af9"/>
              <w:rPr>
                <w:b/>
                <w:bCs/>
                <w:i/>
                <w:iCs/>
              </w:rPr>
            </w:pPr>
            <w:r w:rsidRPr="009C61BF">
              <w:rPr>
                <w:bCs/>
                <w:iCs/>
              </w:rPr>
              <w:t xml:space="preserve">Евгения </w:t>
            </w:r>
            <w:proofErr w:type="spellStart"/>
            <w:r w:rsidRPr="009C61BF">
              <w:rPr>
                <w:bCs/>
                <w:iCs/>
              </w:rPr>
              <w:t>Перлова</w:t>
            </w:r>
            <w:proofErr w:type="spellEnd"/>
            <w:r w:rsidRPr="009C61BF">
              <w:rPr>
                <w:bCs/>
                <w:iCs/>
              </w:rPr>
              <w:t>. «Танцы, огурцы и большие мечты», «Дай мне руку»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Pr="00662976" w:rsidRDefault="00A2799E" w:rsidP="00A279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799E" w:rsidTr="00D66FB2">
        <w:trPr>
          <w:trHeight w:hRule="exact" w:val="43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  <w:shd w:val="clear" w:color="auto" w:fill="auto"/>
              <w:spacing w:after="18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99E" w:rsidRDefault="00A2799E" w:rsidP="00A2799E">
            <w:pPr>
              <w:pStyle w:val="af9"/>
            </w:pPr>
            <w:r>
              <w:t>34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99E" w:rsidRPr="00662976" w:rsidRDefault="00A2799E" w:rsidP="00A279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799E" w:rsidRPr="00662976" w:rsidRDefault="00A2799E" w:rsidP="00A2799E">
      <w:pPr>
        <w:spacing w:line="1" w:lineRule="exact"/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Default="00A2799E" w:rsidP="00A2799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2799E" w:rsidRPr="0005539A" w:rsidRDefault="00A2799E" w:rsidP="00A2799E">
      <w:pPr>
        <w:spacing w:after="0"/>
        <w:ind w:left="120"/>
        <w:jc w:val="center"/>
      </w:pPr>
      <w:bookmarkStart w:id="9" w:name="block-1693093"/>
      <w:bookmarkEnd w:id="7"/>
      <w:r w:rsidRPr="0005539A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A2799E" w:rsidRPr="0005539A" w:rsidRDefault="00A2799E" w:rsidP="00A2799E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139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299"/>
        <w:gridCol w:w="1056"/>
        <w:gridCol w:w="1871"/>
        <w:gridCol w:w="1941"/>
        <w:gridCol w:w="4911"/>
      </w:tblGrid>
      <w:tr w:rsidR="00A2799E" w:rsidRPr="0005539A" w:rsidTr="00A2799E">
        <w:trPr>
          <w:trHeight w:val="79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2799E" w:rsidRPr="0005539A" w:rsidRDefault="00A2799E" w:rsidP="00A2799E">
            <w:pPr>
              <w:spacing w:after="0"/>
              <w:ind w:left="135"/>
            </w:pPr>
          </w:p>
        </w:tc>
        <w:tc>
          <w:tcPr>
            <w:tcW w:w="4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2799E" w:rsidRPr="0005539A" w:rsidRDefault="00A2799E" w:rsidP="00A279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</w:pPr>
            <w:r w:rsidRPr="0005539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2799E" w:rsidRPr="0005539A" w:rsidTr="00A2799E">
        <w:trPr>
          <w:trHeight w:val="7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05539A" w:rsidRDefault="00A2799E" w:rsidP="00A279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05539A" w:rsidRDefault="00A2799E" w:rsidP="00A2799E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2799E" w:rsidRPr="0005539A" w:rsidRDefault="00A2799E" w:rsidP="00A2799E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2799E" w:rsidRPr="0005539A" w:rsidRDefault="00A2799E" w:rsidP="00A2799E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2799E" w:rsidRPr="0005539A" w:rsidRDefault="00A2799E" w:rsidP="00A279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99E" w:rsidRPr="0005539A" w:rsidRDefault="00A2799E" w:rsidP="00A2799E"/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тученьки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грозныя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песня). 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В. А. Жуковский. «Певец во стане русских воинов» (в сокращении).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DB3D63" w:rsidRDefault="00A2799E" w:rsidP="00A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  <w:p w:rsidR="00A2799E" w:rsidRPr="00675557" w:rsidRDefault="00A2799E" w:rsidP="00A2799E">
            <w:pPr>
              <w:spacing w:after="0"/>
              <w:ind w:left="135"/>
            </w:pPr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С. Пушкин. «Полководец», «Бородинская годовщина» (фрагмент).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М. И. Цветаева. «Генералам двенадцатого года».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34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hd w:val="clear" w:color="auto" w:fill="FFFFFF"/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И. И. Лажечников. «Новобранец 1812 года» (фрагмент).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35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С. Пушкин. «Город пышный, город бедный…».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О. Э. Мандельштам. «Петербургские строфы».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36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Исакий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облаченьи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…»).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Д. С. Самойлов. «Над Невой» («Весь город в плавных разворотах…»).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</w:pPr>
            <w:hyperlink r:id="rId137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38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П. А. Вяземский. «Степь».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39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И. З. Суриков. «В степи».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П. Чехов. «Степь» (фрагмент).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</w:pPr>
            <w:hyperlink r:id="rId140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>Спасы</w:t>
            </w:r>
            <w:proofErr w:type="spellEnd"/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: </w:t>
            </w:r>
          </w:p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К. Д. Бальмонт. «Первый спас».</w:t>
            </w:r>
          </w:p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Б. А. Ахмадулина. «Ночь </w:t>
            </w:r>
            <w:proofErr w:type="spellStart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упаданья</w:t>
            </w:r>
            <w:proofErr w:type="spellEnd"/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яблок».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1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Е. А. Евтушенко. «Само упало яблоко с небес…».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Е. И. Носов. «Яблочный спас».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2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А. П. Платонов. «На заре туманной юности» (главы).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</w:pPr>
            <w:hyperlink r:id="rId143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В. П. Астафьев. «Далёкая и близкая сказка» (рассказ из </w:t>
            </w: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повести «Последний поклон»).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4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Н. П. Майоров. «Мы».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. «</w:t>
            </w:r>
            <w:r w:rsidRPr="0002642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5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Ю. М. Нагибин. «Ваганов».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Е. И. Носов. «Переправа».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DB3D63" w:rsidRDefault="00A2799E" w:rsidP="00A2799E">
            <w:pPr>
              <w:spacing w:after="0"/>
              <w:ind w:left="135"/>
            </w:pPr>
            <w:hyperlink r:id="rId146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A2799E" w:rsidRPr="00761D51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Б. К. Зайцев. </w:t>
            </w:r>
            <w:r w:rsidRPr="00761D51">
              <w:rPr>
                <w:rFonts w:ascii="Times New Roman" w:eastAsia="Times New Roman" w:hAnsi="Times New Roman"/>
                <w:sz w:val="24"/>
                <w:szCs w:val="24"/>
              </w:rPr>
              <w:t>«Лёгкое бремя».</w:t>
            </w:r>
          </w:p>
          <w:p w:rsidR="00A2799E" w:rsidRPr="00026422" w:rsidRDefault="00A2799E" w:rsidP="00A2799E">
            <w:pPr>
              <w:spacing w:after="0" w:line="22" w:lineRule="atLeast"/>
              <w:ind w:left="135"/>
              <w:rPr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Т. Аверченко. «Русское искусство».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7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2799E" w:rsidRPr="00761D51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61D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A2799E" w:rsidRPr="00026422" w:rsidRDefault="00A2799E" w:rsidP="00A2799E">
            <w:pPr>
              <w:spacing w:after="0" w:line="22" w:lineRule="atLeast"/>
              <w:ind w:left="135"/>
              <w:rPr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Ю. И. Коваль. «От Красных ворот» (фрагмент).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8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761D51" w:rsidTr="00A2799E">
        <w:trPr>
          <w:trHeight w:val="79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A2799E" w:rsidRPr="00026422" w:rsidRDefault="00A2799E" w:rsidP="00A2799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«Мой народ».</w:t>
            </w:r>
          </w:p>
          <w:p w:rsidR="00A2799E" w:rsidRPr="00026422" w:rsidRDefault="00A2799E" w:rsidP="00A2799E">
            <w:pPr>
              <w:spacing w:after="0" w:line="22" w:lineRule="atLeast"/>
              <w:ind w:left="135"/>
              <w:rPr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Каргашин</w:t>
            </w:r>
            <w:proofErr w:type="spellEnd"/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. «Я </w:t>
            </w:r>
            <w:r w:rsidRPr="00026422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русский! Спасибо, Господи!..».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26422" w:rsidRDefault="00A2799E" w:rsidP="00A2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hyperlink r:id="rId149" w:history="1"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2799E" w:rsidRPr="0005539A" w:rsidTr="00A2799E">
        <w:trPr>
          <w:gridAfter w:val="1"/>
          <w:wAfter w:w="2961" w:type="dxa"/>
          <w:trHeight w:val="7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</w:pPr>
            <w:r w:rsidRPr="0005539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  <w:jc w:val="center"/>
            </w:pPr>
            <w:r w:rsidRPr="00055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  <w:jc w:val="center"/>
            </w:pPr>
            <w:r w:rsidRPr="00055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2799E" w:rsidRPr="0005539A" w:rsidRDefault="00A2799E" w:rsidP="00A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A2799E" w:rsidRPr="0005539A" w:rsidRDefault="00A2799E" w:rsidP="00A2799E">
      <w:pPr>
        <w:sectPr w:rsidR="00A2799E" w:rsidRPr="0005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53A45" w:rsidRPr="005B2632" w:rsidRDefault="00153A45" w:rsidP="00A2799E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5B26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153A45" w:rsidRDefault="00153A45" w:rsidP="00153A4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26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 КЛАСС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 5 класс. Александрова О.М., Аристова М.А., Беляева Н.В. – М.: Просвещение, 2021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 КЛАСС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 8 класс. Александрова О.М., Аристова М.А., Беляева Н.В. – М.: Просвещение, 2021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B2632">
        <w:rPr>
          <w:rFonts w:ascii="Times New Roman" w:eastAsia="Calibri" w:hAnsi="Times New Roman" w:cs="Times New Roman"/>
          <w:color w:val="000000"/>
          <w:sz w:val="26"/>
          <w:szCs w:val="26"/>
        </w:rPr>
        <w:t>​‌‌​</w:t>
      </w: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 КЛАСС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 7 класс. Александрова О.М., Аристова М.А., Беляева Н.В. – М.: Просвещение, 2021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8 КЛАСС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 8 класс. Александрова О.М., Аристова М.А., Беляева Н.В. – М.: Просвещение, 2021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9 КЛАСС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 9 класс. Александрова О.М., Аристова М.А., Беляева Н.В. – М.: Просвещение, 2021</w:t>
      </w:r>
    </w:p>
    <w:p w:rsidR="00153A45" w:rsidRPr="005B2632" w:rsidRDefault="00153A45" w:rsidP="00153A45">
      <w:pPr>
        <w:spacing w:after="0" w:line="480" w:lineRule="auto"/>
        <w:rPr>
          <w:rFonts w:ascii="Calibri" w:eastAsia="Calibri" w:hAnsi="Calibri" w:cs="Times New Roman"/>
          <w:sz w:val="26"/>
          <w:szCs w:val="26"/>
        </w:rPr>
      </w:pPr>
    </w:p>
    <w:p w:rsidR="00153A45" w:rsidRPr="005B2632" w:rsidRDefault="00153A45" w:rsidP="00153A45">
      <w:pPr>
        <w:spacing w:after="0" w:line="480" w:lineRule="auto"/>
        <w:ind w:left="120"/>
        <w:rPr>
          <w:rFonts w:ascii="Calibri" w:eastAsia="Calibri" w:hAnsi="Calibri" w:cs="Times New Roman"/>
          <w:sz w:val="26"/>
          <w:szCs w:val="26"/>
        </w:rPr>
      </w:pPr>
      <w:r w:rsidRPr="005B26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МЕТОДИЧЕСКИЕ МАТЕРИАЛЫ ДЛЯ УЧИТЕЛЯ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​</w:t>
      </w:r>
      <w:r w:rsidRPr="00277C2A">
        <w:rPr>
          <w:rFonts w:ascii="Times New Roman" w:eastAsia="Calibri" w:hAnsi="Times New Roman" w:cs="Times New Roman"/>
          <w:color w:val="000000"/>
          <w:sz w:val="26"/>
          <w:szCs w:val="26"/>
        </w:rPr>
        <w:t>‌‌</w:t>
      </w: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Примерная рабочая программа основного общего образования. Родная литература для 5–9 классов образовательных организаций. – М., 2021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Родная русская литература. Учебники 5-9 класс. Александрова О.М., Аристова М.А., Беляева Н.В. – М.: Просвещение, 2021</w:t>
      </w:r>
    </w:p>
    <w:p w:rsidR="00153A45" w:rsidRPr="005B2632" w:rsidRDefault="00153A45" w:rsidP="00153A45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153A45" w:rsidRPr="005B2632" w:rsidRDefault="00153A45" w:rsidP="00153A4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B263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ЦИФРОВЫЕ ОБРАЗОВАТЕЛЬНЫЕ РЕСУРСЫ И РЕСУРСЫ СЕТИ ИНТЕРНЕТ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Российская электронная школа https://resh.edu.ru/</w:t>
      </w:r>
    </w:p>
    <w:p w:rsidR="00153A45" w:rsidRPr="00277C2A" w:rsidRDefault="00153A45" w:rsidP="0015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Международный каталог для учителей, преподавателей и студентов https://xn----dtbhtbbrhebfpirq0k.xn--p1ai/</w:t>
      </w:r>
    </w:p>
    <w:p w:rsidR="00153A45" w:rsidRDefault="00153A45" w:rsidP="00153A45">
      <w:pPr>
        <w:shd w:val="clear" w:color="auto" w:fill="FFFFFF"/>
        <w:spacing w:after="0" w:line="240" w:lineRule="auto"/>
      </w:pPr>
      <w:r w:rsidRPr="00277C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Портал культурного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наследия https://www.culture</w:t>
      </w:r>
    </w:p>
    <w:p w:rsidR="0063486D" w:rsidRDefault="0063486D"/>
    <w:sectPr w:rsidR="0063486D" w:rsidSect="0081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9E" w:rsidRDefault="00A2799E">
      <w:pPr>
        <w:spacing w:after="0" w:line="240" w:lineRule="auto"/>
      </w:pPr>
      <w:r>
        <w:separator/>
      </w:r>
    </w:p>
  </w:endnote>
  <w:endnote w:type="continuationSeparator" w:id="0">
    <w:p w:rsidR="00A2799E" w:rsidRDefault="00A2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787857"/>
      <w:docPartObj>
        <w:docPartGallery w:val="Page Numbers (Bottom of Page)"/>
        <w:docPartUnique/>
      </w:docPartObj>
    </w:sdtPr>
    <w:sdtContent>
      <w:p w:rsidR="00A2799E" w:rsidRDefault="00A2799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FB2">
          <w:rPr>
            <w:noProof/>
          </w:rPr>
          <w:t>61</w:t>
        </w:r>
        <w:r>
          <w:fldChar w:fldCharType="end"/>
        </w:r>
      </w:p>
    </w:sdtContent>
  </w:sdt>
  <w:p w:rsidR="00A2799E" w:rsidRDefault="00A279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9E" w:rsidRDefault="00A2799E">
      <w:pPr>
        <w:spacing w:after="0" w:line="240" w:lineRule="auto"/>
      </w:pPr>
      <w:r>
        <w:separator/>
      </w:r>
    </w:p>
  </w:footnote>
  <w:footnote w:type="continuationSeparator" w:id="0">
    <w:p w:rsidR="00A2799E" w:rsidRDefault="00A2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0A46"/>
    <w:multiLevelType w:val="hybridMultilevel"/>
    <w:tmpl w:val="91F4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5"/>
    <w:rsid w:val="00153A45"/>
    <w:rsid w:val="0063486D"/>
    <w:rsid w:val="00815474"/>
    <w:rsid w:val="00A2799E"/>
    <w:rsid w:val="00C32706"/>
    <w:rsid w:val="00CA3871"/>
    <w:rsid w:val="00D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E8D7B-9389-4F04-A253-CADAE19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45"/>
  </w:style>
  <w:style w:type="paragraph" w:styleId="1">
    <w:name w:val="heading 1"/>
    <w:basedOn w:val="a"/>
    <w:next w:val="a"/>
    <w:link w:val="10"/>
    <w:uiPriority w:val="9"/>
    <w:qFormat/>
    <w:rsid w:val="00153A45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45"/>
    <w:pPr>
      <w:keepNext/>
      <w:keepLines/>
      <w:widowControl w:val="0"/>
      <w:spacing w:before="4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45"/>
    <w:pPr>
      <w:keepNext/>
      <w:keepLines/>
      <w:widowControl w:val="0"/>
      <w:spacing w:before="4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45"/>
    <w:pPr>
      <w:keepNext/>
      <w:keepLines/>
      <w:widowControl w:val="0"/>
      <w:spacing w:before="4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45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A4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A4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semiHidden/>
    <w:rsid w:val="00153A45"/>
    <w:rPr>
      <w:rFonts w:ascii="Calibri Light" w:eastAsia="Times New Roman" w:hAnsi="Calibri Light" w:cs="Times New Roman"/>
      <w:b/>
      <w:bCs/>
      <w:i/>
      <w:iCs/>
      <w:color w:val="5B9BD5"/>
    </w:rPr>
  </w:style>
  <w:style w:type="table" w:customStyle="1" w:styleId="13">
    <w:name w:val="Сетка таблицы13"/>
    <w:basedOn w:val="a1"/>
    <w:next w:val="a3"/>
    <w:uiPriority w:val="59"/>
    <w:rsid w:val="00153A4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53A45"/>
  </w:style>
  <w:style w:type="paragraph" w:styleId="a4">
    <w:name w:val="List Paragraph"/>
    <w:basedOn w:val="a"/>
    <w:uiPriority w:val="34"/>
    <w:qFormat/>
    <w:rsid w:val="00153A4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53A45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53A45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53A45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53A45"/>
  </w:style>
  <w:style w:type="paragraph" w:styleId="a5">
    <w:name w:val="header"/>
    <w:basedOn w:val="a"/>
    <w:link w:val="a6"/>
    <w:uiPriority w:val="99"/>
    <w:unhideWhenUsed/>
    <w:rsid w:val="00153A4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153A45"/>
    <w:rPr>
      <w:rFonts w:ascii="Calibri" w:eastAsia="Calibri" w:hAnsi="Calibri" w:cs="Times New Roman"/>
      <w:lang w:val="en-US"/>
    </w:rPr>
  </w:style>
  <w:style w:type="paragraph" w:styleId="a7">
    <w:name w:val="Normal Indent"/>
    <w:basedOn w:val="a"/>
    <w:uiPriority w:val="99"/>
    <w:unhideWhenUsed/>
    <w:rsid w:val="00153A45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153A45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153A4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153A45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153A4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153A45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153A45"/>
    <w:rPr>
      <w:color w:val="0563C1"/>
      <w:u w:val="single"/>
    </w:rPr>
  </w:style>
  <w:style w:type="table" w:customStyle="1" w:styleId="16">
    <w:name w:val="Сетка таблицы1"/>
    <w:basedOn w:val="a1"/>
    <w:next w:val="a3"/>
    <w:uiPriority w:val="59"/>
    <w:rsid w:val="00153A4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153A45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153A45"/>
    <w:rPr>
      <w:color w:val="954F72"/>
      <w:u w:val="single"/>
    </w:rPr>
  </w:style>
  <w:style w:type="paragraph" w:styleId="ad">
    <w:name w:val="Normal (Web)"/>
    <w:basedOn w:val="a"/>
    <w:uiPriority w:val="99"/>
    <w:unhideWhenUsed/>
    <w:rsid w:val="001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53A45"/>
  </w:style>
  <w:style w:type="table" w:customStyle="1" w:styleId="112">
    <w:name w:val="Сетка таблицы11"/>
    <w:basedOn w:val="a1"/>
    <w:next w:val="a3"/>
    <w:rsid w:val="00153A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e"/>
    <w:link w:val="af"/>
    <w:uiPriority w:val="1"/>
    <w:qFormat/>
    <w:rsid w:val="00153A45"/>
    <w:pPr>
      <w:spacing w:after="0" w:line="240" w:lineRule="auto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3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 + Не полужирный"/>
    <w:rsid w:val="00153A45"/>
    <w:rPr>
      <w:rFonts w:ascii="Constantia" w:hAnsi="Constantia" w:cs="Constantia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paragraph" w:customStyle="1" w:styleId="150">
    <w:name w:val="Основной текст (15)"/>
    <w:basedOn w:val="a"/>
    <w:rsid w:val="00153A45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151">
    <w:name w:val="Основной текст (15) + Курсив"/>
    <w:rsid w:val="00153A45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1612pt0pt">
    <w:name w:val="Основной текст (16) + 12 pt;Курсив;Интервал 0 pt"/>
    <w:rsid w:val="00153A45"/>
    <w:rPr>
      <w:b/>
      <w:bCs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66pt0pt">
    <w:name w:val="Основной текст (16) + 6 pt;Не полужирный;Интервал 0 pt"/>
    <w:rsid w:val="00153A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vertAlign w:val="baseline"/>
      <w:lang w:val="ru-RU"/>
    </w:rPr>
  </w:style>
  <w:style w:type="paragraph" w:customStyle="1" w:styleId="160">
    <w:name w:val="Основной текст (16)"/>
    <w:basedOn w:val="a"/>
    <w:rsid w:val="00153A45"/>
    <w:pPr>
      <w:widowControl w:val="0"/>
      <w:shd w:val="clear" w:color="auto" w:fill="FFFFFF"/>
      <w:spacing w:before="60" w:after="1020" w:line="0" w:lineRule="atLeast"/>
      <w:ind w:hanging="560"/>
    </w:pPr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46">
    <w:name w:val="Основной текст (46)"/>
    <w:basedOn w:val="a"/>
    <w:rsid w:val="00153A4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lang w:eastAsia="ar-SA"/>
    </w:rPr>
  </w:style>
  <w:style w:type="character" w:customStyle="1" w:styleId="af0">
    <w:name w:val="Сноска_"/>
    <w:link w:val="af1"/>
    <w:rsid w:val="00153A45"/>
    <w:rPr>
      <w:rFonts w:ascii="Book Antiqua" w:hAnsi="Book Antiqua"/>
      <w:shd w:val="clear" w:color="auto" w:fill="FFFFFF"/>
    </w:rPr>
  </w:style>
  <w:style w:type="paragraph" w:customStyle="1" w:styleId="af1">
    <w:name w:val="Сноска"/>
    <w:basedOn w:val="a"/>
    <w:link w:val="af0"/>
    <w:rsid w:val="00153A45"/>
    <w:pPr>
      <w:widowControl w:val="0"/>
      <w:shd w:val="clear" w:color="auto" w:fill="FFFFFF"/>
      <w:spacing w:after="0" w:line="259" w:lineRule="exact"/>
    </w:pPr>
    <w:rPr>
      <w:rFonts w:ascii="Book Antiqua" w:hAnsi="Book Antiqua"/>
      <w:shd w:val="clear" w:color="auto" w:fill="FFFFFF"/>
    </w:rPr>
  </w:style>
  <w:style w:type="paragraph" w:customStyle="1" w:styleId="5">
    <w:name w:val="Основной текст5"/>
    <w:basedOn w:val="a"/>
    <w:rsid w:val="00153A45"/>
    <w:pPr>
      <w:widowControl w:val="0"/>
      <w:shd w:val="clear" w:color="auto" w:fill="FFFFFF"/>
      <w:spacing w:after="0" w:line="216" w:lineRule="exact"/>
      <w:ind w:hanging="9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6">
    <w:name w:val="Основной текст (6)"/>
    <w:basedOn w:val="a"/>
    <w:rsid w:val="00153A45"/>
    <w:pPr>
      <w:widowControl w:val="0"/>
      <w:shd w:val="clear" w:color="auto" w:fill="FFFFFF"/>
      <w:spacing w:after="0" w:line="365" w:lineRule="exact"/>
      <w:ind w:hanging="1080"/>
    </w:pPr>
    <w:rPr>
      <w:rFonts w:ascii="Times New Roman" w:eastAsia="Times New Roman" w:hAnsi="Times New Roman" w:cs="Times New Roman"/>
      <w:b/>
      <w:bCs/>
      <w:i/>
      <w:iCs/>
      <w:spacing w:val="10"/>
      <w:sz w:val="17"/>
      <w:szCs w:val="17"/>
      <w:lang w:eastAsia="ar-SA"/>
    </w:rPr>
  </w:style>
  <w:style w:type="character" w:customStyle="1" w:styleId="c1">
    <w:name w:val="c1"/>
    <w:basedOn w:val="a0"/>
    <w:rsid w:val="00153A45"/>
  </w:style>
  <w:style w:type="character" w:customStyle="1" w:styleId="c2">
    <w:name w:val="c2"/>
    <w:basedOn w:val="a0"/>
    <w:rsid w:val="00153A45"/>
  </w:style>
  <w:style w:type="table" w:customStyle="1" w:styleId="32">
    <w:name w:val="Сетка таблицы3"/>
    <w:basedOn w:val="a1"/>
    <w:next w:val="a3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3A45"/>
  </w:style>
  <w:style w:type="table" w:customStyle="1" w:styleId="42">
    <w:name w:val="Сетка таблицы4"/>
    <w:basedOn w:val="a1"/>
    <w:next w:val="a3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A45"/>
  </w:style>
  <w:style w:type="paragraph" w:customStyle="1" w:styleId="c3">
    <w:name w:val="c3"/>
    <w:basedOn w:val="a"/>
    <w:rsid w:val="001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A45"/>
  </w:style>
  <w:style w:type="character" w:customStyle="1" w:styleId="af">
    <w:name w:val="Без интервала Знак"/>
    <w:link w:val="19"/>
    <w:uiPriority w:val="1"/>
    <w:locked/>
    <w:rsid w:val="00153A45"/>
    <w:rPr>
      <w:rFonts w:eastAsia="Times New Roman"/>
      <w:lang w:eastAsia="ru-RU"/>
    </w:rPr>
  </w:style>
  <w:style w:type="character" w:customStyle="1" w:styleId="proverb-text">
    <w:name w:val="proverb-text"/>
    <w:basedOn w:val="a0"/>
    <w:rsid w:val="00153A45"/>
  </w:style>
  <w:style w:type="character" w:customStyle="1" w:styleId="860pt">
    <w:name w:val="Основной текст (86) + Не полужирный;Не курсив;Интервал 0 pt"/>
    <w:rsid w:val="00153A45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paragraph" w:customStyle="1" w:styleId="86">
    <w:name w:val="Основной текст (86)"/>
    <w:basedOn w:val="a"/>
    <w:rsid w:val="00153A45"/>
    <w:pPr>
      <w:widowControl w:val="0"/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b/>
      <w:bCs/>
      <w:i/>
      <w:iCs/>
      <w:spacing w:val="10"/>
      <w:sz w:val="17"/>
      <w:szCs w:val="17"/>
      <w:lang w:eastAsia="ar-SA"/>
    </w:rPr>
  </w:style>
  <w:style w:type="paragraph" w:customStyle="1" w:styleId="c0">
    <w:name w:val="c0"/>
    <w:basedOn w:val="a"/>
    <w:rsid w:val="001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53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53A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1"/>
    <w:next w:val="a3"/>
    <w:uiPriority w:val="39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3"/>
    <w:uiPriority w:val="39"/>
    <w:rsid w:val="0015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53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53A4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3A4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unhideWhenUsed/>
    <w:qFormat/>
    <w:rsid w:val="00153A45"/>
    <w:pPr>
      <w:spacing w:after="0" w:line="240" w:lineRule="auto"/>
    </w:pPr>
    <w:rPr>
      <w:lang w:val="en-US"/>
    </w:rPr>
  </w:style>
  <w:style w:type="table" w:customStyle="1" w:styleId="131">
    <w:name w:val="Сетка таблицы131"/>
    <w:basedOn w:val="a1"/>
    <w:next w:val="a3"/>
    <w:uiPriority w:val="59"/>
    <w:rsid w:val="00153A4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153A45"/>
  </w:style>
  <w:style w:type="table" w:customStyle="1" w:styleId="8">
    <w:name w:val="Сетка таблицы8"/>
    <w:basedOn w:val="a1"/>
    <w:next w:val="a3"/>
    <w:uiPriority w:val="39"/>
    <w:rsid w:val="0015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153A45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153A45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customStyle="1" w:styleId="410">
    <w:name w:val="Заголовок 4 Знак1"/>
    <w:basedOn w:val="a0"/>
    <w:uiPriority w:val="9"/>
    <w:semiHidden/>
    <w:rsid w:val="00153A45"/>
    <w:rPr>
      <w:rFonts w:ascii="Calibri Light" w:eastAsia="Times New Roman" w:hAnsi="Calibri Light" w:cs="Times New Roman"/>
      <w:i/>
      <w:iCs/>
      <w:color w:val="2F5496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153A45"/>
    <w:pPr>
      <w:widowControl w:val="0"/>
      <w:numPr>
        <w:ilvl w:val="1"/>
      </w:numPr>
      <w:spacing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153A45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a"/>
    <w:uiPriority w:val="10"/>
    <w:qFormat/>
    <w:rsid w:val="00153A45"/>
    <w:pPr>
      <w:widowControl w:val="0"/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b">
    <w:name w:val="Название Знак1"/>
    <w:basedOn w:val="a0"/>
    <w:uiPriority w:val="10"/>
    <w:rsid w:val="0015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uiPriority w:val="10"/>
    <w:rsid w:val="0015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Гиперссылка2"/>
    <w:basedOn w:val="a0"/>
    <w:uiPriority w:val="99"/>
    <w:unhideWhenUsed/>
    <w:rsid w:val="00153A45"/>
    <w:rPr>
      <w:color w:val="0563C1"/>
      <w:u w:val="single"/>
    </w:rPr>
  </w:style>
  <w:style w:type="character" w:customStyle="1" w:styleId="25">
    <w:name w:val="Просмотренная гиперссылка2"/>
    <w:basedOn w:val="a0"/>
    <w:uiPriority w:val="99"/>
    <w:semiHidden/>
    <w:unhideWhenUsed/>
    <w:rsid w:val="00153A45"/>
    <w:rPr>
      <w:color w:val="954F72"/>
      <w:u w:val="single"/>
    </w:rPr>
  </w:style>
  <w:style w:type="character" w:styleId="af6">
    <w:name w:val="Hyperlink"/>
    <w:basedOn w:val="a0"/>
    <w:uiPriority w:val="99"/>
    <w:unhideWhenUsed/>
    <w:rsid w:val="00153A45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153A45"/>
    <w:rPr>
      <w:color w:val="954F72" w:themeColor="followedHyperlink"/>
      <w:u w:val="single"/>
    </w:rPr>
  </w:style>
  <w:style w:type="character" w:customStyle="1" w:styleId="af8">
    <w:name w:val="Другое_"/>
    <w:basedOn w:val="a0"/>
    <w:link w:val="af9"/>
    <w:rsid w:val="008154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8154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Другое"/>
    <w:basedOn w:val="a"/>
    <w:link w:val="af8"/>
    <w:rsid w:val="008154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815474"/>
    <w:pPr>
      <w:widowControl w:val="0"/>
      <w:shd w:val="clear" w:color="auto" w:fill="FFFFFF"/>
      <w:spacing w:after="0" w:line="276" w:lineRule="auto"/>
      <w:ind w:firstLine="5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95946" TargetMode="External"/><Relationship Id="rId117" Type="http://schemas.openxmlformats.org/officeDocument/2006/relationships/hyperlink" Target="https://m.edsoo.ru/8a197840" TargetMode="External"/><Relationship Id="rId21" Type="http://schemas.openxmlformats.org/officeDocument/2006/relationships/hyperlink" Target="http://skiv.instrao.ru/bank-zadaniy/chitatelskaya-gramotnost/chg-5-2021/f" TargetMode="External"/><Relationship Id="rId42" Type="http://schemas.openxmlformats.org/officeDocument/2006/relationships/hyperlink" Target="https://m.edsoo.ru/8a196fee" TargetMode="External"/><Relationship Id="rId47" Type="http://schemas.openxmlformats.org/officeDocument/2006/relationships/hyperlink" Target="https://m.edsoo.ru/8a197610" TargetMode="External"/><Relationship Id="rId63" Type="http://schemas.openxmlformats.org/officeDocument/2006/relationships/hyperlink" Target="https://m.edsoo.ru/8a195d1a" TargetMode="External"/><Relationship Id="rId68" Type="http://schemas.openxmlformats.org/officeDocument/2006/relationships/hyperlink" Target="https://m.edsoo.ru/8a196418" TargetMode="External"/><Relationship Id="rId84" Type="http://schemas.openxmlformats.org/officeDocument/2006/relationships/hyperlink" Target="https://m.edsoo.ru/8a197bb0" TargetMode="External"/><Relationship Id="rId89" Type="http://schemas.openxmlformats.org/officeDocument/2006/relationships/hyperlink" Target="https://m.edsoo.ru/8a198268" TargetMode="External"/><Relationship Id="rId112" Type="http://schemas.openxmlformats.org/officeDocument/2006/relationships/hyperlink" Target="https://m.edsoo.ru/8a19720a" TargetMode="External"/><Relationship Id="rId133" Type="http://schemas.openxmlformats.org/officeDocument/2006/relationships/hyperlink" Target="https://media.prosv.ru/static/books-viewer/index.html?path=/media/ebook/418573/" TargetMode="External"/><Relationship Id="rId138" Type="http://schemas.openxmlformats.org/officeDocument/2006/relationships/hyperlink" Target="https://media.prosv.ru/static/books-viewer/index.html?path=/media/ebook/418573/" TargetMode="External"/><Relationship Id="rId16" Type="http://schemas.openxmlformats.org/officeDocument/2006/relationships/hyperlink" Target="http://skiv.instrao.ru/bank-zadaniy/chitatelskaya-gramotnost/chg-5-2021/f" TargetMode="External"/><Relationship Id="rId107" Type="http://schemas.openxmlformats.org/officeDocument/2006/relationships/hyperlink" Target="https://m.edsoo.ru/8a196bfc" TargetMode="External"/><Relationship Id="rId11" Type="http://schemas.openxmlformats.org/officeDocument/2006/relationships/hyperlink" Target="https://www.google.com/url?q=https://nsportal.ru/shkola/literatura/library/2016/08/21/prezentatsiya-po-teme-obraz-reki-volga-v-zhivopisi-i-v&amp;sa=D&amp;source=editors&amp;ust=1635493737833000&amp;usg=AOvVaw1aUVsT8n7oLlXlk8R-78OG" TargetMode="External"/><Relationship Id="rId32" Type="http://schemas.openxmlformats.org/officeDocument/2006/relationships/hyperlink" Target="https://m.edsoo.ru/8a196170" TargetMode="External"/><Relationship Id="rId37" Type="http://schemas.openxmlformats.org/officeDocument/2006/relationships/hyperlink" Target="https://m.edsoo.ru/8a19685a" TargetMode="External"/><Relationship Id="rId53" Type="http://schemas.openxmlformats.org/officeDocument/2006/relationships/hyperlink" Target="https://m.edsoo.ru/8a197fa2" TargetMode="External"/><Relationship Id="rId58" Type="http://schemas.openxmlformats.org/officeDocument/2006/relationships/hyperlink" Target="https://m.edsoo.ru/8a19572a" TargetMode="External"/><Relationship Id="rId74" Type="http://schemas.openxmlformats.org/officeDocument/2006/relationships/hyperlink" Target="https://m.edsoo.ru/8a196daa" TargetMode="External"/><Relationship Id="rId79" Type="http://schemas.openxmlformats.org/officeDocument/2006/relationships/hyperlink" Target="https://m.edsoo.ru/8a197354" TargetMode="External"/><Relationship Id="rId102" Type="http://schemas.openxmlformats.org/officeDocument/2006/relationships/hyperlink" Target="https://m.edsoo.ru/8a196418" TargetMode="External"/><Relationship Id="rId123" Type="http://schemas.openxmlformats.org/officeDocument/2006/relationships/hyperlink" Target="https://m.edsoo.ru/8a198268" TargetMode="External"/><Relationship Id="rId128" Type="http://schemas.openxmlformats.org/officeDocument/2006/relationships/hyperlink" Target="https://www.google.com/url?q=https://nsportal.ru/shkola/literatura/library/2020/04/14/distantsionnyy-urok-literatury-v-7-klasse-stihi-poetov-hh-veka&amp;sa=D&amp;source=editors&amp;ust=1635493737822000&amp;usg=AOvVaw2qtL0_KsNBcubYviXf5R8X" TargetMode="External"/><Relationship Id="rId144" Type="http://schemas.openxmlformats.org/officeDocument/2006/relationships/hyperlink" Target="https://media.prosv.ru/static/books-viewer/index.html?path=/media/ebook/418573/" TargetMode="External"/><Relationship Id="rId149" Type="http://schemas.openxmlformats.org/officeDocument/2006/relationships/hyperlink" Target="https://media.prosv.ru/static/books-viewer/index.html?path=/media/ebook/418573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98754" TargetMode="External"/><Relationship Id="rId95" Type="http://schemas.openxmlformats.org/officeDocument/2006/relationships/hyperlink" Target="https://m.edsoo.ru/8a195a5e" TargetMode="External"/><Relationship Id="rId22" Type="http://schemas.openxmlformats.org/officeDocument/2006/relationships/hyperlink" Target="http://skiv.instrao.ru/bank-zadaniy/chitatelskaya-gramotnost/chg-5-2021/f" TargetMode="External"/><Relationship Id="rId27" Type="http://schemas.openxmlformats.org/officeDocument/2006/relationships/hyperlink" Target="https://m.edsoo.ru/8a195a5e" TargetMode="External"/><Relationship Id="rId43" Type="http://schemas.openxmlformats.org/officeDocument/2006/relationships/hyperlink" Target="https://m.edsoo.ru/8a1970fc" TargetMode="External"/><Relationship Id="rId48" Type="http://schemas.openxmlformats.org/officeDocument/2006/relationships/hyperlink" Target="https://m.edsoo.ru/8a197728" TargetMode="External"/><Relationship Id="rId64" Type="http://schemas.openxmlformats.org/officeDocument/2006/relationships/hyperlink" Target="https://m.edsoo.ru/8a195e28" TargetMode="External"/><Relationship Id="rId69" Type="http://schemas.openxmlformats.org/officeDocument/2006/relationships/hyperlink" Target="https://m.edsoo.ru/8a19658a" TargetMode="External"/><Relationship Id="rId113" Type="http://schemas.openxmlformats.org/officeDocument/2006/relationships/hyperlink" Target="https://m.edsoo.ru/8a197354" TargetMode="External"/><Relationship Id="rId118" Type="http://schemas.openxmlformats.org/officeDocument/2006/relationships/hyperlink" Target="https://m.edsoo.ru/8a197bb0" TargetMode="External"/><Relationship Id="rId134" Type="http://schemas.openxmlformats.org/officeDocument/2006/relationships/hyperlink" Target="https://media.prosv.ru/static/books-viewer/index.html?path=/media/ebook/418573/" TargetMode="External"/><Relationship Id="rId139" Type="http://schemas.openxmlformats.org/officeDocument/2006/relationships/hyperlink" Target="https://media.prosv.ru/static/books-viewer/index.html?path=/media/ebook/418573/" TargetMode="External"/><Relationship Id="rId80" Type="http://schemas.openxmlformats.org/officeDocument/2006/relationships/hyperlink" Target="https://m.edsoo.ru/8a1974e4" TargetMode="External"/><Relationship Id="rId85" Type="http://schemas.openxmlformats.org/officeDocument/2006/relationships/hyperlink" Target="https://m.edsoo.ru/8a197d4a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google.com/url?q=https://nsportal.ru/shkola/literatura/library/2013/10/29/obraz-reki-v-stikhotvorenii-na-nekrasova-na-volge&amp;sa=D&amp;source=editors&amp;ust=1635493737837000&amp;usg=AOvVaw3ePvH_A0Z3p9oZbRSR80XL" TargetMode="External"/><Relationship Id="rId17" Type="http://schemas.openxmlformats.org/officeDocument/2006/relationships/hyperlink" Target="http://skiv.instrao.ru/bank-zadaniy/chitatelskaya-gramotnost/chg-5-2021/f" TargetMode="External"/><Relationship Id="rId25" Type="http://schemas.openxmlformats.org/officeDocument/2006/relationships/hyperlink" Target="https://m.edsoo.ru/8a195838" TargetMode="External"/><Relationship Id="rId33" Type="http://schemas.openxmlformats.org/officeDocument/2006/relationships/hyperlink" Target="https://m.edsoo.ru/8a19629c" TargetMode="External"/><Relationship Id="rId38" Type="http://schemas.openxmlformats.org/officeDocument/2006/relationships/hyperlink" Target="https://m.edsoo.ru/8a196a9e" TargetMode="External"/><Relationship Id="rId46" Type="http://schemas.openxmlformats.org/officeDocument/2006/relationships/hyperlink" Target="https://m.edsoo.ru/8a1974e4" TargetMode="External"/><Relationship Id="rId59" Type="http://schemas.openxmlformats.org/officeDocument/2006/relationships/hyperlink" Target="https://m.edsoo.ru/8a195838" TargetMode="External"/><Relationship Id="rId67" Type="http://schemas.openxmlformats.org/officeDocument/2006/relationships/hyperlink" Target="https://m.edsoo.ru/8a19629c" TargetMode="External"/><Relationship Id="rId103" Type="http://schemas.openxmlformats.org/officeDocument/2006/relationships/hyperlink" Target="https://m.edsoo.ru/8a19658a" TargetMode="External"/><Relationship Id="rId108" Type="http://schemas.openxmlformats.org/officeDocument/2006/relationships/hyperlink" Target="https://m.edsoo.ru/8a196daa" TargetMode="External"/><Relationship Id="rId116" Type="http://schemas.openxmlformats.org/officeDocument/2006/relationships/hyperlink" Target="https://m.edsoo.ru/8a197728" TargetMode="External"/><Relationship Id="rId124" Type="http://schemas.openxmlformats.org/officeDocument/2006/relationships/hyperlink" Target="https://m.edsoo.ru/8a198754" TargetMode="External"/><Relationship Id="rId129" Type="http://schemas.openxmlformats.org/officeDocument/2006/relationships/hyperlink" Target="https://www.google.com/url?q=https://nsportal.ru/shkola/literatura/library/2016/08/21/prezentatsiya-po-teme-obraz-reki-volga-v-zhivopisi-i-v&amp;sa=D&amp;source=editors&amp;ust=1635493737833000&amp;usg=AOvVaw1aUVsT8n7oLlXlk8R-78OG" TargetMode="External"/><Relationship Id="rId137" Type="http://schemas.openxmlformats.org/officeDocument/2006/relationships/hyperlink" Target="https://media.prosv.ru/static/books-viewer/index.html?path=/media/ebook/418573/" TargetMode="External"/><Relationship Id="rId20" Type="http://schemas.openxmlformats.org/officeDocument/2006/relationships/hyperlink" Target="http://skiv.instrao.ru/bank-zadaniy/chitatelskaya-gramotnost/chg-5-2021/f" TargetMode="External"/><Relationship Id="rId41" Type="http://schemas.openxmlformats.org/officeDocument/2006/relationships/hyperlink" Target="https://m.edsoo.ru/8a196ed6" TargetMode="External"/><Relationship Id="rId54" Type="http://schemas.openxmlformats.org/officeDocument/2006/relationships/hyperlink" Target="https://m.edsoo.ru/8a198128" TargetMode="External"/><Relationship Id="rId62" Type="http://schemas.openxmlformats.org/officeDocument/2006/relationships/hyperlink" Target="https://m.edsoo.ru/8a195c02" TargetMode="External"/><Relationship Id="rId70" Type="http://schemas.openxmlformats.org/officeDocument/2006/relationships/hyperlink" Target="https://m.edsoo.ru/8a19671a" TargetMode="External"/><Relationship Id="rId75" Type="http://schemas.openxmlformats.org/officeDocument/2006/relationships/hyperlink" Target="https://m.edsoo.ru/8a196ed6" TargetMode="External"/><Relationship Id="rId83" Type="http://schemas.openxmlformats.org/officeDocument/2006/relationships/hyperlink" Target="https://m.edsoo.ru/8a197840" TargetMode="External"/><Relationship Id="rId88" Type="http://schemas.openxmlformats.org/officeDocument/2006/relationships/hyperlink" Target="https://m.edsoo.ru/8a198128" TargetMode="External"/><Relationship Id="rId91" Type="http://schemas.openxmlformats.org/officeDocument/2006/relationships/hyperlink" Target="https://m.edsoo.ru/8a198876" TargetMode="External"/><Relationship Id="rId96" Type="http://schemas.openxmlformats.org/officeDocument/2006/relationships/hyperlink" Target="https://m.edsoo.ru/8a195c02" TargetMode="External"/><Relationship Id="rId111" Type="http://schemas.openxmlformats.org/officeDocument/2006/relationships/hyperlink" Target="https://m.edsoo.ru/8a1970fc" TargetMode="External"/><Relationship Id="rId132" Type="http://schemas.openxmlformats.org/officeDocument/2006/relationships/hyperlink" Target="https://www.google.com/url?q=https://nsportal.ru/shkola/literatura/library/2020/09/13/narodno-poeticheskie-motivy-i-obrazy-v-lirike-vysotskogo&amp;sa=D&amp;source=editors&amp;ust=1635493737846000&amp;usg=AOvVaw1Ql4Ng6c4UXU4q4NUhD8Ks" TargetMode="External"/><Relationship Id="rId140" Type="http://schemas.openxmlformats.org/officeDocument/2006/relationships/hyperlink" Target="https://media.prosv.ru/static/books-viewer/index.html?path=/media/ebook/418573/" TargetMode="External"/><Relationship Id="rId145" Type="http://schemas.openxmlformats.org/officeDocument/2006/relationships/hyperlink" Target="https://media.prosv.ru/static/books-viewer/index.html?path=/media/ebook/41857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kiv.instrao.ru/bank-zadaniy/chitatelskaya-gramotnost/chg-5-2021/f" TargetMode="External"/><Relationship Id="rId23" Type="http://schemas.openxmlformats.org/officeDocument/2006/relationships/hyperlink" Target="http://skiv.instrao.ru/bank-zadaniy/chitatelskaya-gramotnost/chg-5-2021/f" TargetMode="External"/><Relationship Id="rId28" Type="http://schemas.openxmlformats.org/officeDocument/2006/relationships/hyperlink" Target="https://m.edsoo.ru/8a195c02" TargetMode="External"/><Relationship Id="rId36" Type="http://schemas.openxmlformats.org/officeDocument/2006/relationships/hyperlink" Target="https://m.edsoo.ru/8a19671a" TargetMode="External"/><Relationship Id="rId49" Type="http://schemas.openxmlformats.org/officeDocument/2006/relationships/hyperlink" Target="https://m.edsoo.ru/8a197840" TargetMode="External"/><Relationship Id="rId57" Type="http://schemas.openxmlformats.org/officeDocument/2006/relationships/hyperlink" Target="https://m.edsoo.ru/8a198876" TargetMode="External"/><Relationship Id="rId106" Type="http://schemas.openxmlformats.org/officeDocument/2006/relationships/hyperlink" Target="https://m.edsoo.ru/8a196a9e" TargetMode="External"/><Relationship Id="rId114" Type="http://schemas.openxmlformats.org/officeDocument/2006/relationships/hyperlink" Target="https://m.edsoo.ru/8a1974e4" TargetMode="External"/><Relationship Id="rId119" Type="http://schemas.openxmlformats.org/officeDocument/2006/relationships/hyperlink" Target="https://m.edsoo.ru/8a197d4a" TargetMode="External"/><Relationship Id="rId127" Type="http://schemas.openxmlformats.org/officeDocument/2006/relationships/hyperlink" Target="https://www.google.com/url?q=https://nsportal.ru/shkola/rodnoy-yazyk-i-literatura/library/2020/12/01/rodnaya-literatura-8-9-klassy&amp;sa=D&amp;source=editors&amp;ust=1635493737817000&amp;usg=AOvVaw2C8Jk5uD32X6FXS8JSxLM-" TargetMode="External"/><Relationship Id="rId10" Type="http://schemas.openxmlformats.org/officeDocument/2006/relationships/hyperlink" Target="https://www.google.com/url?q=https://nsportal.ru/shkola/literatura/library/2020/04/14/distantsionnyy-urok-literatury-v-7-klasse-stihi-poetov-hh-veka&amp;sa=D&amp;source=editors&amp;ust=1635493737822000&amp;usg=AOvVaw2qtL0_KsNBcubYviXf5R8X" TargetMode="External"/><Relationship Id="rId31" Type="http://schemas.openxmlformats.org/officeDocument/2006/relationships/hyperlink" Target="https://m.edsoo.ru/8a196062" TargetMode="External"/><Relationship Id="rId44" Type="http://schemas.openxmlformats.org/officeDocument/2006/relationships/hyperlink" Target="https://m.edsoo.ru/8a19720a" TargetMode="External"/><Relationship Id="rId52" Type="http://schemas.openxmlformats.org/officeDocument/2006/relationships/hyperlink" Target="https://m.edsoo.ru/8a197e58" TargetMode="External"/><Relationship Id="rId60" Type="http://schemas.openxmlformats.org/officeDocument/2006/relationships/hyperlink" Target="https://m.edsoo.ru/8a195946" TargetMode="External"/><Relationship Id="rId65" Type="http://schemas.openxmlformats.org/officeDocument/2006/relationships/hyperlink" Target="https://m.edsoo.ru/8a196062" TargetMode="External"/><Relationship Id="rId73" Type="http://schemas.openxmlformats.org/officeDocument/2006/relationships/hyperlink" Target="https://m.edsoo.ru/8a196bfc" TargetMode="External"/><Relationship Id="rId78" Type="http://schemas.openxmlformats.org/officeDocument/2006/relationships/hyperlink" Target="https://m.edsoo.ru/8a19720a" TargetMode="External"/><Relationship Id="rId81" Type="http://schemas.openxmlformats.org/officeDocument/2006/relationships/hyperlink" Target="https://m.edsoo.ru/8a197610" TargetMode="External"/><Relationship Id="rId86" Type="http://schemas.openxmlformats.org/officeDocument/2006/relationships/hyperlink" Target="https://m.edsoo.ru/8a197e58" TargetMode="External"/><Relationship Id="rId94" Type="http://schemas.openxmlformats.org/officeDocument/2006/relationships/hyperlink" Target="https://m.edsoo.ru/8a195946" TargetMode="External"/><Relationship Id="rId99" Type="http://schemas.openxmlformats.org/officeDocument/2006/relationships/hyperlink" Target="https://m.edsoo.ru/8a196062" TargetMode="External"/><Relationship Id="rId101" Type="http://schemas.openxmlformats.org/officeDocument/2006/relationships/hyperlink" Target="https://m.edsoo.ru/8a19629c" TargetMode="External"/><Relationship Id="rId122" Type="http://schemas.openxmlformats.org/officeDocument/2006/relationships/hyperlink" Target="https://m.edsoo.ru/8a198128" TargetMode="External"/><Relationship Id="rId130" Type="http://schemas.openxmlformats.org/officeDocument/2006/relationships/hyperlink" Target="https://www.google.com/url?q=https://nsportal.ru/shkola/literatura/library/2013/10/29/obraz-reki-v-stikhotvorenii-na-nekrasova-na-volge&amp;sa=D&amp;source=editors&amp;ust=1635493737837000&amp;usg=AOvVaw3ePvH_A0Z3p9oZbRSR80XL" TargetMode="External"/><Relationship Id="rId135" Type="http://schemas.openxmlformats.org/officeDocument/2006/relationships/hyperlink" Target="https://media.prosv.ru/static/books-viewer/index.html?path=/media/ebook/418573/" TargetMode="External"/><Relationship Id="rId143" Type="http://schemas.openxmlformats.org/officeDocument/2006/relationships/hyperlink" Target="https://media.prosv.ru/static/books-viewer/index.html?path=/media/ebook/418573/" TargetMode="External"/><Relationship Id="rId148" Type="http://schemas.openxmlformats.org/officeDocument/2006/relationships/hyperlink" Target="https://media.prosv.ru/static/books-viewer/index.html?path=/media/ebook/418573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nsportal.ru/shkola/rodnoy-yazyk-i-literatura/library/2020/12/01/rodnaya-literatura-8-9-klassy&amp;sa=D&amp;source=editors&amp;ust=1635493737817000&amp;usg=AOvVaw2C8Jk5uD32X6FXS8JSxLM-" TargetMode="External"/><Relationship Id="rId13" Type="http://schemas.openxmlformats.org/officeDocument/2006/relationships/hyperlink" Target="https://www.google.com/url?q=https://nsportal.ru/shkola/literatura/library/2017/06/15/mini-proekt-volga-v-zhizni-i-poezii-n-a-nekrasova&amp;sa=D&amp;source=editors&amp;ust=1635493737842000&amp;usg=AOvVaw275Ut9GhuIWhwOxt4wijB7" TargetMode="External"/><Relationship Id="rId18" Type="http://schemas.openxmlformats.org/officeDocument/2006/relationships/hyperlink" Target="http://skiv.instrao.ru/bank-zadaniy/chitatelskaya-gramotnost/chg-5-2021/f" TargetMode="External"/><Relationship Id="rId39" Type="http://schemas.openxmlformats.org/officeDocument/2006/relationships/hyperlink" Target="https://m.edsoo.ru/8a196bfc" TargetMode="External"/><Relationship Id="rId109" Type="http://schemas.openxmlformats.org/officeDocument/2006/relationships/hyperlink" Target="https://m.edsoo.ru/8a196ed6" TargetMode="External"/><Relationship Id="rId34" Type="http://schemas.openxmlformats.org/officeDocument/2006/relationships/hyperlink" Target="https://m.edsoo.ru/8a196418" TargetMode="External"/><Relationship Id="rId50" Type="http://schemas.openxmlformats.org/officeDocument/2006/relationships/hyperlink" Target="https://m.edsoo.ru/8a197bb0" TargetMode="External"/><Relationship Id="rId55" Type="http://schemas.openxmlformats.org/officeDocument/2006/relationships/hyperlink" Target="https://m.edsoo.ru/8a198268" TargetMode="External"/><Relationship Id="rId76" Type="http://schemas.openxmlformats.org/officeDocument/2006/relationships/hyperlink" Target="https://m.edsoo.ru/8a196fee" TargetMode="External"/><Relationship Id="rId97" Type="http://schemas.openxmlformats.org/officeDocument/2006/relationships/hyperlink" Target="https://m.edsoo.ru/8a195d1a" TargetMode="External"/><Relationship Id="rId104" Type="http://schemas.openxmlformats.org/officeDocument/2006/relationships/hyperlink" Target="https://m.edsoo.ru/8a19671a" TargetMode="External"/><Relationship Id="rId120" Type="http://schemas.openxmlformats.org/officeDocument/2006/relationships/hyperlink" Target="https://m.edsoo.ru/8a197e58" TargetMode="External"/><Relationship Id="rId125" Type="http://schemas.openxmlformats.org/officeDocument/2006/relationships/hyperlink" Target="https://m.edsoo.ru/8a198876" TargetMode="External"/><Relationship Id="rId141" Type="http://schemas.openxmlformats.org/officeDocument/2006/relationships/hyperlink" Target="https://media.prosv.ru/static/books-viewer/index.html?path=/media/ebook/418573/" TargetMode="External"/><Relationship Id="rId146" Type="http://schemas.openxmlformats.org/officeDocument/2006/relationships/hyperlink" Target="https://media.prosv.ru/static/books-viewer/index.html?path=/media/ebook/418573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9685a" TargetMode="External"/><Relationship Id="rId92" Type="http://schemas.openxmlformats.org/officeDocument/2006/relationships/hyperlink" Target="https://m.edsoo.ru/8a1957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5d1a" TargetMode="External"/><Relationship Id="rId24" Type="http://schemas.openxmlformats.org/officeDocument/2006/relationships/hyperlink" Target="https://m.edsoo.ru/8a19572a" TargetMode="External"/><Relationship Id="rId40" Type="http://schemas.openxmlformats.org/officeDocument/2006/relationships/hyperlink" Target="https://m.edsoo.ru/8a196daa" TargetMode="External"/><Relationship Id="rId45" Type="http://schemas.openxmlformats.org/officeDocument/2006/relationships/hyperlink" Target="https://m.edsoo.ru/8a197354" TargetMode="External"/><Relationship Id="rId66" Type="http://schemas.openxmlformats.org/officeDocument/2006/relationships/hyperlink" Target="https://m.edsoo.ru/8a196170" TargetMode="External"/><Relationship Id="rId87" Type="http://schemas.openxmlformats.org/officeDocument/2006/relationships/hyperlink" Target="https://m.edsoo.ru/8a197fa2" TargetMode="External"/><Relationship Id="rId110" Type="http://schemas.openxmlformats.org/officeDocument/2006/relationships/hyperlink" Target="https://m.edsoo.ru/8a196fee" TargetMode="External"/><Relationship Id="rId115" Type="http://schemas.openxmlformats.org/officeDocument/2006/relationships/hyperlink" Target="https://m.edsoo.ru/8a197610" TargetMode="External"/><Relationship Id="rId131" Type="http://schemas.openxmlformats.org/officeDocument/2006/relationships/hyperlink" Target="https://www.google.com/url?q=https://nsportal.ru/shkola/literatura/library/2017/06/15/mini-proekt-volga-v-zhizni-i-poezii-n-a-nekrasova&amp;sa=D&amp;source=editors&amp;ust=1635493737842000&amp;usg=AOvVaw275Ut9GhuIWhwOxt4wijB7" TargetMode="External"/><Relationship Id="rId136" Type="http://schemas.openxmlformats.org/officeDocument/2006/relationships/hyperlink" Target="https://media.prosv.ru/static/books-viewer/index.html?path=/media/ebook/418573/" TargetMode="External"/><Relationship Id="rId61" Type="http://schemas.openxmlformats.org/officeDocument/2006/relationships/hyperlink" Target="https://m.edsoo.ru/8a195a5e" TargetMode="External"/><Relationship Id="rId82" Type="http://schemas.openxmlformats.org/officeDocument/2006/relationships/hyperlink" Target="https://m.edsoo.ru/8a197728" TargetMode="External"/><Relationship Id="rId19" Type="http://schemas.openxmlformats.org/officeDocument/2006/relationships/hyperlink" Target="http://skiv.instrao.ru/bank-zadaniy/chitatelskaya-gramotnost/chg-5-2021/f" TargetMode="External"/><Relationship Id="rId14" Type="http://schemas.openxmlformats.org/officeDocument/2006/relationships/hyperlink" Target="https://www.google.com/url?q=https://nsportal.ru/shkola/literatura/library/2020/09/13/narodno-poeticheskie-motivy-i-obrazy-v-lirike-vysotskogo&amp;sa=D&amp;source=editors&amp;ust=1635493737846000&amp;usg=AOvVaw1Ql4Ng6c4UXU4q4NUhD8Ks" TargetMode="External"/><Relationship Id="rId30" Type="http://schemas.openxmlformats.org/officeDocument/2006/relationships/hyperlink" Target="https://m.edsoo.ru/8a195e28" TargetMode="External"/><Relationship Id="rId35" Type="http://schemas.openxmlformats.org/officeDocument/2006/relationships/hyperlink" Target="https://m.edsoo.ru/8a19658a" TargetMode="External"/><Relationship Id="rId56" Type="http://schemas.openxmlformats.org/officeDocument/2006/relationships/hyperlink" Target="https://m.edsoo.ru/8a198754" TargetMode="External"/><Relationship Id="rId77" Type="http://schemas.openxmlformats.org/officeDocument/2006/relationships/hyperlink" Target="https://m.edsoo.ru/8a1970fc" TargetMode="External"/><Relationship Id="rId100" Type="http://schemas.openxmlformats.org/officeDocument/2006/relationships/hyperlink" Target="https://m.edsoo.ru/8a196170" TargetMode="External"/><Relationship Id="rId105" Type="http://schemas.openxmlformats.org/officeDocument/2006/relationships/hyperlink" Target="https://m.edsoo.ru/8a19685a" TargetMode="External"/><Relationship Id="rId126" Type="http://schemas.openxmlformats.org/officeDocument/2006/relationships/hyperlink" Target="https://www.google.com/url?q=https://nsportal.ru/shkola/mirovaya-khudozhestvennaya-kultura/library/2018/02/28/prezentatsiya-obraz-susanina-v-kulture&amp;sa=D&amp;source=editors&amp;ust=1635493737808000&amp;usg=AOvVaw0eKTV7enFnHxmcwQtOCgAH" TargetMode="External"/><Relationship Id="rId147" Type="http://schemas.openxmlformats.org/officeDocument/2006/relationships/hyperlink" Target="https://media.prosv.ru/static/books-viewer/index.html?path=/media/ebook/418573/" TargetMode="External"/><Relationship Id="rId8" Type="http://schemas.openxmlformats.org/officeDocument/2006/relationships/hyperlink" Target="https://www.google.com/url?q=https://nsportal.ru/shkola/mirovaya-khudozhestvennaya-kultura/library/2018/02/28/prezentatsiya-obraz-susanina-v-kulture&amp;sa=D&amp;source=editors&amp;ust=1635493737808000&amp;usg=AOvVaw0eKTV7enFnHxmcwQtOCgAH" TargetMode="External"/><Relationship Id="rId51" Type="http://schemas.openxmlformats.org/officeDocument/2006/relationships/hyperlink" Target="https://m.edsoo.ru/8a197d4a" TargetMode="External"/><Relationship Id="rId72" Type="http://schemas.openxmlformats.org/officeDocument/2006/relationships/hyperlink" Target="https://m.edsoo.ru/8a196a9e" TargetMode="External"/><Relationship Id="rId93" Type="http://schemas.openxmlformats.org/officeDocument/2006/relationships/hyperlink" Target="https://m.edsoo.ru/8a195838" TargetMode="External"/><Relationship Id="rId98" Type="http://schemas.openxmlformats.org/officeDocument/2006/relationships/hyperlink" Target="https://m.edsoo.ru/8a195e28" TargetMode="External"/><Relationship Id="rId121" Type="http://schemas.openxmlformats.org/officeDocument/2006/relationships/hyperlink" Target="https://m.edsoo.ru/8a197fa2" TargetMode="External"/><Relationship Id="rId142" Type="http://schemas.openxmlformats.org/officeDocument/2006/relationships/hyperlink" Target="https://media.prosv.ru/static/books-viewer/index.html?path=/media/ebook/41857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12116</Words>
  <Characters>69067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</cp:lastModifiedBy>
  <cp:revision>4</cp:revision>
  <dcterms:created xsi:type="dcterms:W3CDTF">2023-11-08T05:47:00Z</dcterms:created>
  <dcterms:modified xsi:type="dcterms:W3CDTF">2023-11-09T11:08:00Z</dcterms:modified>
</cp:coreProperties>
</file>