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474" w:rsidRDefault="00815474" w:rsidP="00815474">
      <w:pPr>
        <w:spacing w:after="0" w:line="408" w:lineRule="exact"/>
        <w:ind w:left="120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15474" w:rsidRDefault="00815474" w:rsidP="00815474">
      <w:pPr>
        <w:spacing w:after="0" w:line="408" w:lineRule="exact"/>
        <w:ind w:left="24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И НАУКИ КАРАЧАЕВО-ЧЕРКЕССКОЙ РЕСПУБЛИКИ</w:t>
      </w:r>
    </w:p>
    <w:p w:rsidR="00815474" w:rsidRDefault="00815474" w:rsidP="00815474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УПРАВЛЕНИЕ ОБРАЗОВАНИЯ КАРАЧАЕВО -ЧЕРКЕССКОЙ РЕСПУБЛИКИ</w:t>
      </w:r>
      <w:bookmarkStart w:id="0" w:name="c2e57544-b06e-4214-b0f2-f2dfb4114124"/>
      <w:bookmarkEnd w:id="0"/>
    </w:p>
    <w:p w:rsidR="00815474" w:rsidRDefault="00815474" w:rsidP="00815474">
      <w:pPr>
        <w:spacing w:after="0" w:line="408" w:lineRule="exact"/>
        <w:ind w:left="240"/>
        <w:jc w:val="center"/>
      </w:pPr>
      <w:r>
        <w:rPr>
          <w:rFonts w:ascii="Times New Roman" w:hAnsi="Times New Roman"/>
          <w:b/>
          <w:color w:val="000000"/>
          <w:sz w:val="28"/>
        </w:rPr>
        <w:t>МКОУ "СОШ № 10" г. Черкесска"</w:t>
      </w:r>
    </w:p>
    <w:p w:rsidR="00815474" w:rsidRDefault="00815474" w:rsidP="00815474">
      <w:pPr>
        <w:spacing w:after="0"/>
        <w:ind w:left="240"/>
        <w:jc w:val="center"/>
      </w:pPr>
    </w:p>
    <w:p w:rsidR="00815474" w:rsidRDefault="00815474" w:rsidP="00815474">
      <w:pPr>
        <w:spacing w:after="0"/>
        <w:ind w:left="240"/>
        <w:jc w:val="center"/>
      </w:pPr>
    </w:p>
    <w:p w:rsidR="00815474" w:rsidRDefault="00815474" w:rsidP="00815474">
      <w:pPr>
        <w:spacing w:after="0"/>
        <w:ind w:left="240"/>
        <w:jc w:val="center"/>
      </w:pPr>
    </w:p>
    <w:p w:rsidR="00815474" w:rsidRDefault="00815474" w:rsidP="00815474">
      <w:pPr>
        <w:spacing w:after="0"/>
        <w:ind w:left="240"/>
      </w:pPr>
    </w:p>
    <w:p w:rsidR="00815474" w:rsidRDefault="00815474" w:rsidP="00815474">
      <w:pPr>
        <w:spacing w:after="0"/>
        <w:ind w:left="240"/>
      </w:pPr>
    </w:p>
    <w:p w:rsidR="00815474" w:rsidRDefault="00815474" w:rsidP="00815474">
      <w:pPr>
        <w:spacing w:after="0"/>
        <w:ind w:left="240"/>
      </w:pPr>
    </w:p>
    <w:p w:rsidR="00815474" w:rsidRDefault="00815474" w:rsidP="00815474">
      <w:pPr>
        <w:spacing w:after="0"/>
        <w:ind w:left="240"/>
      </w:pPr>
    </w:p>
    <w:p w:rsidR="00815474" w:rsidRDefault="00815474" w:rsidP="00815474">
      <w:pPr>
        <w:spacing w:after="0"/>
        <w:ind w:left="240"/>
      </w:pPr>
      <w:r>
        <w:rPr>
          <w:rFonts w:ascii="Times New Roman" w:hAnsi="Times New Roman"/>
          <w:color w:val="000000"/>
          <w:sz w:val="28"/>
        </w:rPr>
        <w:t>‌</w:t>
      </w:r>
    </w:p>
    <w:p w:rsidR="00815474" w:rsidRDefault="00815474" w:rsidP="00815474">
      <w:pPr>
        <w:spacing w:after="0" w:line="408" w:lineRule="exact"/>
        <w:ind w:left="120"/>
      </w:pPr>
      <w:r>
        <w:t xml:space="preserve">                                                                        </w:t>
      </w:r>
    </w:p>
    <w:p w:rsidR="00815474" w:rsidRDefault="00815474" w:rsidP="00815474">
      <w:pPr>
        <w:spacing w:after="0" w:line="408" w:lineRule="exact"/>
        <w:ind w:left="120"/>
      </w:pPr>
    </w:p>
    <w:p w:rsidR="00815474" w:rsidRDefault="00815474" w:rsidP="00815474">
      <w:pPr>
        <w:spacing w:after="0" w:line="408" w:lineRule="exact"/>
        <w:ind w:left="120"/>
      </w:pPr>
      <w:r>
        <w:t xml:space="preserve">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15474" w:rsidRDefault="00815474" w:rsidP="00815474">
      <w:pPr>
        <w:spacing w:after="0"/>
        <w:ind w:left="240"/>
        <w:jc w:val="center"/>
      </w:pPr>
    </w:p>
    <w:p w:rsidR="00815474" w:rsidRDefault="00A2799E" w:rsidP="00815474">
      <w:pPr>
        <w:spacing w:after="0" w:line="408" w:lineRule="auto"/>
        <w:ind w:left="24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«Родная литература</w:t>
      </w:r>
      <w:r w:rsidR="00815474">
        <w:rPr>
          <w:rFonts w:ascii="Times New Roman" w:hAnsi="Times New Roman"/>
          <w:b/>
          <w:color w:val="000000"/>
          <w:sz w:val="28"/>
        </w:rPr>
        <w:t>»</w:t>
      </w:r>
    </w:p>
    <w:p w:rsidR="00815474" w:rsidRDefault="00815474" w:rsidP="00815474">
      <w:pPr>
        <w:spacing w:after="0" w:line="408" w:lineRule="auto"/>
        <w:ind w:left="24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815474" w:rsidRDefault="00815474" w:rsidP="00815474">
      <w:pPr>
        <w:spacing w:after="0"/>
        <w:ind w:left="240"/>
        <w:jc w:val="center"/>
      </w:pPr>
    </w:p>
    <w:p w:rsidR="00815474" w:rsidRDefault="00815474" w:rsidP="00815474">
      <w:pPr>
        <w:spacing w:after="0"/>
        <w:ind w:left="240"/>
        <w:jc w:val="center"/>
      </w:pPr>
    </w:p>
    <w:p w:rsidR="00815474" w:rsidRDefault="00815474" w:rsidP="00815474">
      <w:pPr>
        <w:spacing w:after="0"/>
        <w:ind w:left="240"/>
        <w:jc w:val="center"/>
      </w:pPr>
    </w:p>
    <w:p w:rsidR="00815474" w:rsidRDefault="00815474" w:rsidP="00815474">
      <w:pPr>
        <w:spacing w:after="0"/>
        <w:ind w:left="240"/>
        <w:jc w:val="center"/>
      </w:pPr>
    </w:p>
    <w:p w:rsidR="00815474" w:rsidRDefault="00815474" w:rsidP="00815474">
      <w:pPr>
        <w:spacing w:after="0"/>
        <w:ind w:left="240"/>
        <w:jc w:val="center"/>
      </w:pPr>
    </w:p>
    <w:p w:rsidR="00815474" w:rsidRDefault="00815474" w:rsidP="0081547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block-2911857"/>
      <w:bookmarkStart w:id="2" w:name="block-29118572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</w:t>
      </w:r>
    </w:p>
    <w:p w:rsidR="00815474" w:rsidRDefault="00815474" w:rsidP="0081547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15474" w:rsidRDefault="00815474" w:rsidP="0081547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15474" w:rsidRDefault="00815474" w:rsidP="0081547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15474" w:rsidRDefault="00815474" w:rsidP="0081547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15474" w:rsidRDefault="00815474" w:rsidP="0081547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15474" w:rsidRDefault="00815474" w:rsidP="00815474">
      <w:pPr>
        <w:spacing w:after="0" w:line="264" w:lineRule="exact"/>
        <w:ind w:left="240"/>
        <w:jc w:val="both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815474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         </w:t>
      </w:r>
    </w:p>
    <w:p w:rsidR="00815474" w:rsidRDefault="00815474" w:rsidP="00815474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815474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815474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815474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815474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815474">
      <w:pPr>
        <w:spacing w:after="0" w:line="264" w:lineRule="exact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815474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815474" w:rsidRDefault="00815474" w:rsidP="00815474">
      <w:pPr>
        <w:spacing w:after="0" w:line="408" w:lineRule="exac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15474" w:rsidRPr="00815474" w:rsidRDefault="00815474" w:rsidP="00815474">
      <w:pPr>
        <w:spacing w:after="0" w:line="408" w:lineRule="exac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15474" w:rsidRDefault="00815474" w:rsidP="00153A45">
      <w:pPr>
        <w:widowControl w:val="0"/>
        <w:numPr>
          <w:ilvl w:val="0"/>
          <w:numId w:val="1"/>
        </w:numPr>
        <w:spacing w:after="0" w:line="264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53A45" w:rsidRPr="00BB35C1" w:rsidRDefault="00815474" w:rsidP="00815474">
      <w:pPr>
        <w:widowControl w:val="0"/>
        <w:spacing w:after="0" w:line="264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</w:t>
      </w:r>
      <w:r w:rsidR="00153A45" w:rsidRPr="00BB35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ПОЯСНИТЕЛЬН</w:t>
      </w:r>
      <w:r w:rsidR="00153A45" w:rsidRPr="00BB35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​</w:t>
      </w:r>
      <w:r w:rsidR="00153A45" w:rsidRPr="00BB35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АЯ ЗАПИСКА</w:t>
      </w:r>
    </w:p>
    <w:p w:rsidR="00153A45" w:rsidRPr="00AE597F" w:rsidRDefault="00153A45" w:rsidP="00153A45">
      <w:pPr>
        <w:keepNext/>
        <w:keepLines/>
        <w:widowControl w:val="0"/>
        <w:spacing w:after="0" w:line="35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45" w:rsidRDefault="00153A45" w:rsidP="00153A45">
      <w:pPr>
        <w:widowControl w:val="0"/>
        <w:autoSpaceDE w:val="0"/>
        <w:autoSpaceDN w:val="0"/>
        <w:spacing w:after="0" w:line="35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на уровне основного общего образования составлена на основе требований ФГОС ООО к результатам освоения основной образовательной программы 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«Родная (русская) литература», входящему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образовательную область «Родной язык и родная литература», а также федеральной </w:t>
      </w:r>
      <w:r w:rsidRPr="00AE597F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воспитания с учётом Концепции преподавания русского языка и ли</w:t>
      </w:r>
      <w:bookmarkStart w:id="3" w:name="_TOC_250021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 в Российской Федерации.</w:t>
      </w:r>
    </w:p>
    <w:p w:rsidR="00153A45" w:rsidRDefault="00153A45" w:rsidP="00153A45">
      <w:pPr>
        <w:widowControl w:val="0"/>
        <w:spacing w:after="0" w:line="353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color w:val="000000"/>
          <w:sz w:val="26"/>
          <w:szCs w:val="26"/>
          <w:lang w:eastAsia="ar-SA"/>
        </w:rPr>
      </w:pPr>
    </w:p>
    <w:bookmarkEnd w:id="3"/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предметной области «Родной язык и родная литература» программа по родной (русской) литературе тесно связана с предметом «Родной (русский) язык». Изучение родной (русской) литературы способствует обогащению речи обучающихся, развитию их речевой 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льтуры, коммуникативной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межкультурной компетенций.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курса родной (русской) литературы обусловлена: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отбором произведений русской литературы, в которых наиболее ярко выражено их национально-культурное своеобразие;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подробным освещением историко-культурного фона эпохи создания изучаемых литературных произведений.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родной (русской) литературе направлено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удовлетворение потребности обучающихся в изучении русской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особого, эстетического, средства познания русской национальной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самореализации в ней.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по родной (русской) литературе не включает произведения, изучаемые в основном курсе литературы, его задача – расширить литературный и культурный кругозор обучающихся за счёт их 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омства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дополнительными произведениями фольклора, русской классики и современной литературы, наиболее ярко воплотившими национальные особенности русской культуры.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содержании курса родной (русской)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литературы в программе выделяются три содержательные линии (проблемно-тематических блока):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«Россия – Родина моя»;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традиции»;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характер – русская душа».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для уровня основного общего образования строится на сочетании проблемно-тематического, концентрического и хронологического принципов. Содержание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родной (русской) литературе для каждого класса включает произведения фольклора, русской классики и современной литературы.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Проблемно-тематические блоки объединяют произведения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выделенными сквозными линиями. Внутри проблемно-тематических блоков произведений выделяются отдельные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национально-культурной спецификой русских традиций, быта и нравов.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– живописи, музыки, кино, театра. </w:t>
      </w:r>
    </w:p>
    <w:p w:rsidR="00153A45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родной (русской) литературе ориентирована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сопровождение и поддержку учебного предмета «Литература», входящего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образовательную область «Русский язык и литература». </w:t>
      </w:r>
    </w:p>
    <w:p w:rsidR="00153A45" w:rsidRDefault="00153A45" w:rsidP="00153A4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</w:p>
    <w:p w:rsidR="00153A45" w:rsidRPr="00BB35C1" w:rsidRDefault="00153A45" w:rsidP="00153A4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ar-SA"/>
        </w:rPr>
      </w:pPr>
      <w:r w:rsidRPr="00BB35C1">
        <w:rPr>
          <w:rFonts w:ascii="Times New Roman" w:eastAsia="SimSun" w:hAnsi="Times New Roman" w:cs="Times New Roman"/>
          <w:b/>
          <w:sz w:val="26"/>
          <w:szCs w:val="26"/>
          <w:lang w:eastAsia="ar-SA"/>
        </w:rPr>
        <w:t>Цели изучения учебного предмета «Родной (русский) язык»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родной (русской) литературы обеспечивает достижение </w:t>
      </w:r>
      <w:r w:rsidRPr="00BB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целей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личности, способной понимать и эстетически воспринимать произведения родной (русской) литературы и обладающей гуманистическим мировоззрением, общероссийским гражданским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знаниеми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самосознанием, чувством патриотизма и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гордостиот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 к многонациональному народу Российской Федерации;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к родной (русской) литературе, воспитание ценностного отношения к историко-культурному опыту русского народа, приобщение обучающегося к культурному наследию народа;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причастности к свершениям и традициям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за сохранение русской культуры;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родной (русской) литературе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направленана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BB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задач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роли родной (русской) литературы;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взаимосвязи родной (русской)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знаний о родной (русской)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культурных и нравственных смыслов, заложенных в родной (русской) литературе, создание устных и письменных высказываний, содержащих суждения и оценки по поводу прочитанного;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общения с произведениями родной (русской) литературы в повседневной жизни и учебной деятельности;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опыта планирования собственного досугового чтения, определения и обоснования собственных читательских предпочтений произведений родной (русской) литературы;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систематическом чтении произведений родной (русской) литературы;</w:t>
      </w:r>
    </w:p>
    <w:p w:rsidR="00153A45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 и другие.</w:t>
      </w:r>
    </w:p>
    <w:p w:rsidR="00153A45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45" w:rsidRPr="00BB35C1" w:rsidRDefault="00153A45" w:rsidP="00153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35C1">
        <w:rPr>
          <w:rFonts w:ascii="Times New Roman" w:eastAsia="Calibri" w:hAnsi="Times New Roman" w:cs="Times New Roman"/>
          <w:b/>
          <w:sz w:val="26"/>
          <w:szCs w:val="26"/>
        </w:rPr>
        <w:t>Место учебного предмета «Родной (русский) язык» в учебном плане</w:t>
      </w:r>
    </w:p>
    <w:p w:rsidR="00153A45" w:rsidRDefault="00153A45" w:rsidP="00153A45">
      <w:pPr>
        <w:widowControl w:val="0"/>
        <w:spacing w:after="0" w:line="353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_250017"/>
      <w:bookmarkStart w:id="5" w:name="_Toc106462902"/>
    </w:p>
    <w:p w:rsidR="00153A45" w:rsidRPr="00BB35C1" w:rsidRDefault="00153A45" w:rsidP="00153A45">
      <w:pPr>
        <w:widowControl w:val="0"/>
        <w:spacing w:after="0" w:line="353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ФГОС ООО родной (русский) язык входит </w:t>
      </w:r>
      <w:r w:rsidRPr="00BB35C1">
        <w:rPr>
          <w:rFonts w:ascii="Times New Roman" w:eastAsia="Calibri" w:hAnsi="Times New Roman" w:cs="Times New Roman"/>
          <w:sz w:val="26"/>
          <w:szCs w:val="26"/>
        </w:rPr>
        <w:br/>
        <w:t>в предметную область «Родной язык и родная литература» и является обязательным для изучения.</w:t>
      </w:r>
    </w:p>
    <w:p w:rsidR="00153A45" w:rsidRPr="00BB35C1" w:rsidRDefault="00153A45" w:rsidP="00153A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Срок освоения рабочей программы: 5-9 классы, 5 лет </w:t>
      </w:r>
    </w:p>
    <w:p w:rsidR="00153A45" w:rsidRPr="00BB35C1" w:rsidRDefault="00153A45" w:rsidP="00153A4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       Количество часов в учебном плане на изучение предмета в каждом классе – 34 учебные недели</w:t>
      </w:r>
    </w:p>
    <w:p w:rsidR="00153A45" w:rsidRPr="00BB35C1" w:rsidRDefault="00153A45" w:rsidP="00153A45">
      <w:pPr>
        <w:spacing w:after="0" w:line="264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3"/>
        <w:tblW w:w="0" w:type="auto"/>
        <w:jc w:val="center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153A45" w:rsidRPr="00BB35C1" w:rsidTr="00815474">
        <w:trPr>
          <w:jc w:val="center"/>
        </w:trPr>
        <w:tc>
          <w:tcPr>
            <w:tcW w:w="281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Класс</w:t>
            </w:r>
          </w:p>
        </w:tc>
        <w:tc>
          <w:tcPr>
            <w:tcW w:w="314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840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Количество часов в год</w:t>
            </w:r>
          </w:p>
        </w:tc>
      </w:tr>
      <w:tr w:rsidR="00153A45" w:rsidRPr="00BB35C1" w:rsidTr="00815474">
        <w:trPr>
          <w:jc w:val="center"/>
        </w:trPr>
        <w:tc>
          <w:tcPr>
            <w:tcW w:w="281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5 класс</w:t>
            </w:r>
          </w:p>
        </w:tc>
        <w:tc>
          <w:tcPr>
            <w:tcW w:w="314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40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34</w:t>
            </w:r>
          </w:p>
        </w:tc>
      </w:tr>
      <w:tr w:rsidR="00153A45" w:rsidRPr="00BB35C1" w:rsidTr="00815474">
        <w:trPr>
          <w:jc w:val="center"/>
        </w:trPr>
        <w:tc>
          <w:tcPr>
            <w:tcW w:w="281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6 класс</w:t>
            </w:r>
          </w:p>
        </w:tc>
        <w:tc>
          <w:tcPr>
            <w:tcW w:w="314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40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34</w:t>
            </w:r>
          </w:p>
        </w:tc>
      </w:tr>
      <w:tr w:rsidR="00153A45" w:rsidRPr="00BB35C1" w:rsidTr="00815474">
        <w:trPr>
          <w:jc w:val="center"/>
        </w:trPr>
        <w:tc>
          <w:tcPr>
            <w:tcW w:w="281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7 класс</w:t>
            </w:r>
          </w:p>
        </w:tc>
        <w:tc>
          <w:tcPr>
            <w:tcW w:w="314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40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34</w:t>
            </w:r>
          </w:p>
        </w:tc>
      </w:tr>
      <w:tr w:rsidR="00153A45" w:rsidRPr="00BB35C1" w:rsidTr="00815474">
        <w:trPr>
          <w:jc w:val="center"/>
        </w:trPr>
        <w:tc>
          <w:tcPr>
            <w:tcW w:w="281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8 класс</w:t>
            </w:r>
          </w:p>
        </w:tc>
        <w:tc>
          <w:tcPr>
            <w:tcW w:w="314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840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34</w:t>
            </w:r>
          </w:p>
        </w:tc>
      </w:tr>
      <w:tr w:rsidR="00153A45" w:rsidRPr="00BB35C1" w:rsidTr="00815474">
        <w:trPr>
          <w:jc w:val="center"/>
        </w:trPr>
        <w:tc>
          <w:tcPr>
            <w:tcW w:w="281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9 класс</w:t>
            </w:r>
          </w:p>
        </w:tc>
        <w:tc>
          <w:tcPr>
            <w:tcW w:w="314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0,5</w:t>
            </w:r>
          </w:p>
        </w:tc>
        <w:tc>
          <w:tcPr>
            <w:tcW w:w="2840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17</w:t>
            </w:r>
          </w:p>
        </w:tc>
      </w:tr>
      <w:tr w:rsidR="00153A45" w:rsidRPr="00BB35C1" w:rsidTr="00815474">
        <w:trPr>
          <w:jc w:val="center"/>
        </w:trPr>
        <w:tc>
          <w:tcPr>
            <w:tcW w:w="2812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both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3142" w:type="dxa"/>
          </w:tcPr>
          <w:p w:rsidR="00153A45" w:rsidRPr="00BB35C1" w:rsidRDefault="00C32706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5,5</w:t>
            </w:r>
          </w:p>
        </w:tc>
        <w:tc>
          <w:tcPr>
            <w:tcW w:w="2840" w:type="dxa"/>
          </w:tcPr>
          <w:p w:rsidR="00153A45" w:rsidRPr="00BB35C1" w:rsidRDefault="00153A45" w:rsidP="00815474">
            <w:pPr>
              <w:spacing w:line="360" w:lineRule="auto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B35C1">
              <w:rPr>
                <w:rFonts w:eastAsia="Calibri"/>
                <w:sz w:val="26"/>
                <w:szCs w:val="26"/>
              </w:rPr>
              <w:t>153</w:t>
            </w:r>
          </w:p>
        </w:tc>
      </w:tr>
    </w:tbl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3A45" w:rsidRPr="00BB35C1" w:rsidRDefault="00153A45" w:rsidP="00153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B35C1">
        <w:rPr>
          <w:rFonts w:ascii="Times New Roman" w:eastAsia="Calibri" w:hAnsi="Times New Roman" w:cs="Times New Roman"/>
          <w:b/>
          <w:sz w:val="26"/>
          <w:szCs w:val="26"/>
        </w:rPr>
        <w:t>Формы учета рабочей программы воспитания</w:t>
      </w: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</w:rPr>
        <w:t>Рабочая про</w:t>
      </w:r>
      <w:r>
        <w:rPr>
          <w:rFonts w:ascii="Times New Roman" w:eastAsia="Calibri" w:hAnsi="Times New Roman" w:cs="Times New Roman"/>
          <w:sz w:val="26"/>
          <w:szCs w:val="26"/>
        </w:rPr>
        <w:t>грамма учебного предмета «Родная (русская) литература</w:t>
      </w:r>
      <w:r w:rsidRPr="00BB35C1">
        <w:rPr>
          <w:rFonts w:ascii="Times New Roman" w:eastAsia="Calibri" w:hAnsi="Times New Roman" w:cs="Times New Roman"/>
          <w:sz w:val="26"/>
          <w:szCs w:val="26"/>
        </w:rPr>
        <w:t>» реализуется в том числе и через использование воспитательного потенциала уроков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литературы</w:t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. Эта работа осуществляется в следующих формах: </w:t>
      </w: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Привлечение внимания обучающихся к ценностному аспекту изучаемых на уроках предметов, явлений, событий через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</w:t>
      </w: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</w:t>
      </w: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153A45" w:rsidRPr="00BB35C1" w:rsidRDefault="00153A45" w:rsidP="00153A45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sz w:val="26"/>
          <w:szCs w:val="26"/>
          <w:lang w:val="en-US"/>
        </w:rPr>
        <w:sym w:font="Symbol" w:char="F0B7"/>
      </w:r>
      <w:r w:rsidRPr="00BB35C1">
        <w:rPr>
          <w:rFonts w:ascii="Times New Roman" w:eastAsia="Calibri" w:hAnsi="Times New Roman" w:cs="Times New Roman"/>
          <w:sz w:val="26"/>
          <w:szCs w:val="26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153A45" w:rsidRPr="00BB35C1" w:rsidRDefault="00153A45" w:rsidP="00153A45">
      <w:pPr>
        <w:widowControl w:val="0"/>
        <w:spacing w:after="0" w:line="353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3A45" w:rsidRPr="00BB35C1" w:rsidRDefault="00153A45" w:rsidP="00153A45">
      <w:pPr>
        <w:widowControl w:val="0"/>
        <w:spacing w:after="0" w:line="353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BB35C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2.СОДЕРЖАНИЕ УЧЕБНОГО ПРЕДМЕТА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в </w:t>
      </w:r>
      <w:r w:rsidRPr="00BB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классе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4"/>
    <w:bookmarkEnd w:id="5"/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Россия – Родина моя.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жанры фольклора: пословицы и поговорки о Родине, России, русском народе (не менее пяти произведений).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и литературные сказки (не менее двух произведений).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«Лиса и медведь» (русская народная сказка), К.Г. Паустовский «Дремучий медведь».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в произведениях русских писателей.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А.С. Пушкин «На тихих берегах Москвы…», М.Ю. Лермонтов «Москва, Москва!.. люблю тебя как сын…», Л.Н. Мартынов «Красные ворота»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П. Чехов «В Москве на Трубной площади».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лес.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двух). Например: А.В. Кольцов «Лес», В.А. Рождественский «Берёза», В.А. Солоухин «Седьмую ночь без перерыва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…»и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 Соколов-Микитов «Русский лес».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Русские традиции.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Б.Л. Пастернак «Рождественская звезда» (фрагмент), В.Д. Берестов «Перед Рождеством»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 Куприн «Бедный принц».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Н.Д.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Телешов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«Ёлка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Митрича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ценности.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 Крылов. Басни (одно произведение по выбору). Например: «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Дерево»и</w:t>
      </w:r>
      <w:proofErr w:type="spellEnd"/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Бунин «Снежный бык».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И. Белов «Скворцы».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Русский характер – русская душа.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война 1812 года.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Ф.Н. Глинка «Авангардная песнь», Д.В. Давыдов «Партизан» (отрывок) и другие.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Парадоксы русского характера.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 Паустовский «Похождения жука-носорога» (солдатская сказка).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Ю.Я. Яковлев «Сыновья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Пешеходова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ваших ровесниках.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контрольные.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 Чуковский «Серебряный герб» (фрагмент).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Гиваргизов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«Контрольный диктант».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язык, родная речь.</w:t>
      </w:r>
    </w:p>
    <w:p w:rsidR="00153A45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И.А. Бунин «Слово», В.Г.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Гордейчев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«Родная речь» и другие.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в </w:t>
      </w:r>
      <w:r w:rsidRPr="00BB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классе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A45" w:rsidRPr="00AE597F" w:rsidRDefault="00153A45" w:rsidP="00153A45">
      <w:pPr>
        <w:spacing w:after="0" w:line="35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Раздел 1. Россия – Родина моя.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Богатыри и богатырство.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Былины (одна былина по выбору). Например: «Илья Муромец и 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Святогор»и</w:t>
      </w:r>
      <w:proofErr w:type="spellEnd"/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Былинные сюжеты и герои в русской литературе.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одного). Например: И.А. Бунин «Святогор и 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Илья»и</w:t>
      </w:r>
      <w:proofErr w:type="spellEnd"/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 Пришвин «Певец былин».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Север.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Писахов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«Ледяна колокольня» (не менее одной главы по выбору,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«Морожены песни» и другие).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Б.В. Шергин «Поморские были и сказания» (не менее двух глав по выбору,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«Детство в Архангельске», «Миша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Ласкин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другие).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в русской поэзии.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И.С. Никитин «Встреча Зимы», А.А. Блок «Снег да снег. Всю избу занесло…», Н.М. Рубцов «Первый 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снег»и</w:t>
      </w:r>
      <w:proofErr w:type="spellEnd"/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мотивам русских сказок о зиме.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Е.Л. Шварц «Два брата».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Русские традиции.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М.Ю. Лермонтов «Посреди небесных тел…», А.Д. Дементьев «Прощёное воскресенье» и другие.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Чехов. «Блины».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Тэффи. «Блины».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родимую Русь узнаю.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одного).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В.А. Рождественский «Русская природа»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К.Г. Паустовский «Заботливый цветок».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 Бондарев «Поздним вечером».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Русский характер – русская душа.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Оборона Севастополя.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трех).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А.Н.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Апухтин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«Солдатская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Севастополе», А.А. Фет «Севастопольское братское кладбище», Рюрик Ивнев «Севастополь» и другие.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 нужно проводить своими руками.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одного).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Ф.И. Тютчев «Чему бы жизнь нас ни учила…»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 Лесков «Неразменный рубль». 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 Астафьев «Бабушка с малиной».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Реальность и мечты.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Р.П. Погодин «Кирпичные острова» (рассказы «Как я с ним познакомился», «Кирпичные острова»).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 Велтистов «Миллион и один день каникул» (один фрагмент по выбору).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русском дышим языке.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К.Д. Бальмонт «Русский язык», Ю.П.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«Язык обид – язык не русский…» и другие.</w:t>
      </w:r>
      <w:bookmarkStart w:id="6" w:name="_TOC_250013"/>
    </w:p>
    <w:bookmarkEnd w:id="6"/>
    <w:p w:rsidR="00153A45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в </w:t>
      </w:r>
      <w:r w:rsidRPr="00BB3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классе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Россия – Родина моя.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песни.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Исторические и лирические песни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«На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зарето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было, братцы, на утренней…», «Ах вы, ветры, ветры буйные…» и другие.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сюжеты и мотивы в русской литературе.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 Пушкин «Песни о Стеньке Разине» (песня 1).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И.З. Суриков «Я ли в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поледа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травушка была…», А.К. Толстой «Моя душа летит приветом…» и другие.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край.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 Распутин «Сибирь, Сибирь…» (одна глава по выбору,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«Тобольск» и другие).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 Солженицын «Колокол Углича».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поле.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И.С. Никитин «Поле», И.А. Гофф «Русское поле»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 Григорович «Пахарь» (не менее одной главы по выбору).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Русские традиции.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Праздники русского мира.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К.Д. Бальмонт «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Благовещеньев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Москве», А.С. Хомяков «Кремлевская заутреня на Пасху», А.А. Фет «Христос Воскресе!» (П.П. Боткину).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 «Казак».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мастера.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 Солоухин «Камешки на ладони» (не менее двух миниатюр по выбору).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«Дом» (один фрагмент по выбору).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Р.И. 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Рождественский«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мастерах» и другие.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Русский характер – русская душа.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мировой войне.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С.М. Городецкий «Воздушный витязь», Н.С. Гумилёв «Наступление», «Война»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 Пришвин «Голубая стрекоза».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Долюшка женская.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Ф.И. Тютчев «Русской женщине», Н.А. Некрасов «Внимая ужасам войны…», Ю.В. Друнина «И откуда вдруг берутся силы…», В.М.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Тушнова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говорят: Россия…»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«Золотые руки».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детские проблемы.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 Игнатова «Джинн Сева».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Назаркин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«Изумрудная рыбка» (не менее двух глав по выбору, например, «Изумрудная рыбка», «Ах, миледи!», «Про личную жизнь» и другие).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Лишь слову жизнь дана.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языка на свете не бывало.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одного).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В. Рождественский «В родной поэзии совсем не старовер…» и другие.</w:t>
      </w:r>
    </w:p>
    <w:p w:rsidR="00153A45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в </w:t>
      </w:r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классе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Россия – Родина моя.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Легендарный герой земли русской Иван Сусанин.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одного).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С.Н. Марков «Сусанин», О.А. Ильина «Во время грозного и злого поединка…»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П.Н. Полевой «Избранник Божий» (не менее двух глав по выбору).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Золотому кольцу.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трёх).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Ф.К. Сологуб «Сквозь туман едва заметный…», М.А. Кузмин «Я знаю вас не понаслышке…», И.И. Кобзев «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Поездкав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Суздаль», В.А. Степанов «Золотое кольцо» и другие.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 – русская река.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песни о Волге (одна по выбору). 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Например:«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Волга-река, Волга-матушка!..», «Вниз по матушке по Волге…» и другие.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Например: Н.А. Некрасов «Люблю я краткой той поры…» (из поэмы «Горе старого Наума»), В.С. Высоцкий «Песня о 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Волге»и</w:t>
      </w:r>
      <w:proofErr w:type="spellEnd"/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 Розанов «Русский Нил» (один фрагмент по выбору).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Русские традиции.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И.А. Бунин «Троица», С.А. Есенин «Троицыно утро, утренний канон…», Н.И.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Рыленков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«Возможно ль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высказатьбез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слов…»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И.А. Новиков «Троицкая кукушка».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Родство душ.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Ф.А. Абрамов «Валенки».</w:t>
      </w:r>
    </w:p>
    <w:p w:rsidR="00153A45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 Михеева «Не предава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меня!» (две главы по выбору).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Русский характер – русская душа.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войне.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Веркин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«Облачный полк» (не менее двух глав по выбору).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Сеятель твой и хранитель.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 Тургенев «Сфинкс».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Ф.М. Достоевский «Мужик Марей».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взросления.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 Васильев. «Завтра была война» (не менее одной главы по выбору).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 Щербакова «Вам и не снилось» (не менее одной главы по выбору).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поэзии.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(не менее одного). Например: И.Ф. 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Анненский«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мучительный сонет»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Аминадо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«Наука стихосложения».</w:t>
      </w:r>
    </w:p>
    <w:p w:rsidR="00153A45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обучения в </w:t>
      </w:r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классе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1. Россия – Родина моя.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Преданья старины глубокой.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Гроза двенадцатого года.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песни об Отечественной войне 1812 года (не менее одной).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«Как не две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тученьки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две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В.А. Жуковский «Певец во стане русских воинов» (в сокращении), А.С. Пушкин «Полководец», «Бородинская годовщина», М.И. Цветаева «Генералам двенадцатого года»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 Лажечников «Новобранец 1812 года» (один фрагмент по выбору).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земли русской.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 в русской литературе.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трёх). Например: А.С. Пушкин «Город пышный, город бедный…», О.Э. Мандельштам «Петербургские строфы», А.А. Ахматова «Стихи о Петербурге» («Вновь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Исакий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облаченьи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…»), Д.С. 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Самойлов«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Невой» («Весь город в плавных разворотах…»)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 Успенский «Записки старого петербуржца» (одна глава по выбору, например, «Фонарики-сударики» и другие).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просторы.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Степь раздольная.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Русские народные песни о степи (одна по выбору).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«Уж ты, степь ли моя, степь Моздокская…», «Ах ты, степь широкая…» и другие.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П.А. Вяземский «Степь», И.З. Суриков «В степи»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Чехов «Степь» (один фрагмент по выбору).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Русские традиции.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 русского мира.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Августовские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Спасы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трёх).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К.Д. Бальмонт «Первый спас», Б.А. Ахмадулина «Ночь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упаданья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яблок», Е.А. Евтушенко «Само упало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яблокос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небес…»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 Носов «Яблочный спас».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родного дома.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Родительский дом.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 Платонов «На заре туманной юности» (две главы по выбору).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В.П. Астафьев «Далёкая и близкая сказка» (рассказ из повести «Последний поклон»).</w:t>
      </w:r>
    </w:p>
    <w:p w:rsidR="00153A45" w:rsidRPr="00AE597F" w:rsidRDefault="00153A45" w:rsidP="00153A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Русский характер – русская душа.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 ордена – была бы Родина.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Н.П. Майоров «Мы», М.В.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Кульчицкий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«Мечтатель, фантазёр, лентяй-завистник!..» и другие.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 Нагибин «Ваганов».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 Носов «Переправа».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русской души.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Судьбы русских эмигрантов.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Б.К.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 «Лёгкое бремя».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</w:t>
      </w:r>
      <w:r w:rsidRPr="00AE59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Аверченко «Русское искусство».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ваших ровесниках.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 с детством.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 Коваль «От Красных ворот» (не менее одного фрагмента по выбору).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слову жизнь дана.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«Припадаю к великой реке…»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 (не менее двух).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 И.А. Бродский «Мой народ», С.А. 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Каргашин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– русский! Спасибо, Господи!..» и другие.</w:t>
      </w:r>
    </w:p>
    <w:p w:rsidR="00153A45" w:rsidRPr="00BE2A93" w:rsidRDefault="00153A45" w:rsidP="00153A45">
      <w:pPr>
        <w:widowControl w:val="0"/>
        <w:spacing w:after="0" w:line="353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3.ПЛАНИРУЕМЫЕ ОБРАЗОВАТЕЛЬНЫЕ РЕЗУЛЬТАТЫ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родной (русской) литературы на уровне основного общего образования направлено на достижение обучающимися личностных,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 освоения содержания учебного предмета.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по родной (русской) литературе 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соответствиис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 российскими социокультурными и духовно-нравственными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ценностями, принятыми в обществе правилами и нормами 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поведения,и</w:t>
      </w:r>
      <w:proofErr w:type="spellEnd"/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процессам самопознания, самовоспитания и саморазвития.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программы по родной (русской) литературе на уровне основного общего образования отражают готовность обучающихся 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гражданского воспитания: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неприятие любых форм экстремизма, дискриминации;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роли различных социальных институтов в жизни человека;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поликультурноми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многоконфессиональном обществе;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способах противодействия коррупции;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разнообразной совместной деятельности,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стремлениек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взаимопониманию и взаимопомощи, активное участие в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самоуправлениив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гуманитарной деятельности (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волонтёрство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помощь людям, нуждающимся в ней);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патриотического воспитания: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российской гражданской идентичности в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поликультурноми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символам России, государственным праздникам,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историческомуи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природному наследию и памятникам, традициям разных народов,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стране;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духовно-нравственного воспитания: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оценивать своё поведение и поступки, а также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поступки других людей с позиции нравственных и правовых норм с учётом осознания последствий поступков;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4) эстетического воспитания: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восприимчивость к разным видам искусства, традициям и творчеству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народов, понимание эмоционального воздействия искусства;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важности художественной культуры как средства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самовыражения;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самовыражению в разных видах искусства;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физического воспитания, формирования культуры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благополучия: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ценности жизни;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принимать себя и других, не осуждая;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рефлексии, признание своего права на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ошибкуи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же права другого человека;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6) трудового воспитания: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на активное участие в решении практических задач (в рамках семьи, образовательной организации, реализующей программы основного общего образования, </w:t>
      </w:r>
      <w:r w:rsidRPr="00AE597F">
        <w:rPr>
          <w:rFonts w:ascii="Times New Roman" w:eastAsia="SchoolBookSanPin" w:hAnsi="Times New Roman" w:cs="Times New Roman"/>
          <w:sz w:val="28"/>
          <w:szCs w:val="28"/>
        </w:rPr>
        <w:t>населенного пункта, родного края)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практическому изучению профессий и труда различного 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рода,в</w:t>
      </w:r>
      <w:proofErr w:type="spellEnd"/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на основе применения изучаемого предметного знания;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адаптироваться в профессиональной среде;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результатам трудовой деятельности;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осознанный выбор и построение индивидуальной траектории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планов с учётом личных и общественных интересов и потребностей;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7) экологического воспитания: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ориентация на применение знаний из социальных и естественных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наукдля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задач в области окружающей среды, планирования поступков и оценки их возможных последствий для окружающей среды;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неприятие действий, приносящих вред окружающей среде;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среды;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практической деятельности экологической направленности;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8) ценности научного познания: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языковой и читательской культурой как средством познания мира;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адаптации к изменяющимся условиям социальной и природной среды: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ко взаимодействию в условиях неопределённости, открытость опыту и знаниям других;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 у других людей, воспринимать в совместной деятельности новые знания, навыки и компетенции из опыта других;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гипотезыоб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оперировать основными понятиями, терминами и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представлениямив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концепции устойчивого развития;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анализировать и выявлять взаимосвязи природы,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стрессовую ситуацию как вызов, требующий контрмер;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ситуацию стресса, корректировать принимаемые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153A45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действовать в отсутствие гарантий успеха.</w:t>
      </w:r>
    </w:p>
    <w:p w:rsidR="00153A45" w:rsidRDefault="00153A45" w:rsidP="00153A45">
      <w:pPr>
        <w:widowControl w:val="0"/>
        <w:spacing w:after="0" w:line="353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BE2A93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BE2A93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 </w:t>
      </w:r>
    </w:p>
    <w:p w:rsidR="00153A45" w:rsidRPr="00BE2A93" w:rsidRDefault="00153A45" w:rsidP="00153A45">
      <w:pPr>
        <w:widowControl w:val="0"/>
        <w:spacing w:after="0" w:line="353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родной (русской) литературы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и характеризовать существенные признаки объектов (явлений);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существенный признак классификации,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основаниядля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обобщения и сравнения, критерии проводимого анализа;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учётом предложенной задачи выявлять закономерности и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рассматриваемых фактах, данных и наблюдениях, предлагать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критериидля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закономерностей и противоречий;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дефициты информации, данных, необходимых для решения поставленной задачи;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причинно-следственные связи при изучении явлений и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вопросы как исследовательский инструмент познания;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вопросы, фиксирующие разрыв </w:t>
      </w:r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реальными желательным состоянием</w:t>
      </w:r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ситуации, объекта, самостоятельно устанавливать искомое и данное;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 применимость и достоверность информации, полученной в ходе исследования (эксперимента);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прогнозировать возможное дальнейшее развитие процессов,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обучающегося будут сформированы умения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работатьс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как часть познавательных универсальных учебных действий: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заданных критериев;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сходные аргументы (подтверждающие или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опровергающиеодну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 же идею, версию) в различных информационных источниках;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оптимальную форму представления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иллюстрировать решаемые задачи несложными схемами, диаграммами, иной графикой и их комбинациями;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и формулировать суждения, выражать эмоции в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соответствиис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целями и условиями общения;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выражать себя (свою точку зрения) в устных и письменных текстах;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намерения других, проявлять уважительное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отношениек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собеседнику и в корректной форме формулировать свои возражения;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 представлять результаты выполненного опыта (эксперимента, исследования, проекта);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выбирать формат выступления с учётом задач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цель совместной деятельности, коллективно строить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действияпо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достижению: распределять роли, договариваться, обсуждать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совместной работы;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обобщать мнения нескольких </w:t>
      </w:r>
      <w:r w:rsidRPr="00AE597F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проявлять готовность руководить, выполнять поручения, подчиняться;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сравнивать результаты с исходной задачей и вклад каждого члена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результатов, разделять сферу ответственности и проявлять готовность к предоставлению отчёта перед группой.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обучающегося будут сформированы умения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самоорганизациикак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регулятивных универсальных учебных действий: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 для решения в жизненных и учебных ситуациях;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возможностей, аргументировать предлагаемые варианты решений;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знанийоб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изучаемом объекте;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выбор и брать ответственность за решение.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обучающегося будут сформированы умения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самоконтролякак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регулятивных универсальных учебных действий: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рефлексии; </w:t>
      </w:r>
    </w:p>
    <w:p w:rsidR="00153A45" w:rsidRPr="00AE597F" w:rsidRDefault="00153A45" w:rsidP="00153A4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оценку ситуации и предлагать план её изменения;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контекст и предвидеть трудности, которые могут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возникнутьпри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учебной задачи, адаптировать решение к меняющимся обстоятельствам;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причины достижения (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результатов деятельности, давать оценку приобретённому опыту, находить позитивное в произошедшей ситуации;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соответствие результата цели и условиям.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обучающегося будут сформированы умения эмоционального интеллекта как часть регулятивных универсальных учебных действий: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различать, называть и управлять собственными эмоциями и эмоциями других;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выявлять и анализировать причины эмоций;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себя на место другого человека, понимать мотивы и намерения другого;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регулировать способ выражения эмоций.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обучающегося будут сформированы умения принимать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как часть регулятивных универсальных учебных действий: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 относиться к другому человеку, его мнению;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признавать своё право на ошибку и такое же право другого;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себя и других, не осуждая;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себе и другим; </w:t>
      </w:r>
    </w:p>
    <w:p w:rsidR="00153A45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153A45" w:rsidRPr="00BE2A93" w:rsidRDefault="00153A45" w:rsidP="00153A45">
      <w:pPr>
        <w:widowControl w:val="0"/>
        <w:spacing w:after="0" w:line="353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E2A93">
        <w:rPr>
          <w:rFonts w:ascii="Times New Roman" w:eastAsia="Calibri" w:hAnsi="Times New Roman" w:cs="Times New Roman"/>
          <w:b/>
          <w:sz w:val="26"/>
          <w:szCs w:val="26"/>
        </w:rPr>
        <w:t xml:space="preserve">Предметные результаты 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Предметные результаты освоения программы по родной (русской) литературе: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значимости чтения и изучения родной литературы для своего дальнейшего развития, формирование потребности в систематическом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чтениикак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средстве познания мира и себя в этом мире, гармонизации отношений человека и общества, многоаспектного диалога;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родной литературы как одной из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основныхнационально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-культурных ценностей народа, особого способа познания жизни;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развёрнутые высказывания аналитического и интерпретирующего характера, участвовать в обсуждении прочитанного, сознательно планировать своё чтение;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концу обучения в </w:t>
      </w:r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научится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России, осознавать ключевые для русского национального сознания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 смыслы в произведениях о Москве как столице России и о русском лесе;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представления о богатстве русской литературы и культуры в контексте культур народов России, о русских национальных традициях в рождественских произведениях и произведениях о семейных ценностях;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 словесного искусства с произведениями других искусств и учиться отбирать произведения для самостоятельного чтения;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обучения в </w:t>
      </w:r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  <w:r w:rsidRPr="00BE2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spellEnd"/>
      <w:r w:rsidRPr="00BE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ключевые для русского национального сознания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 смыслы в произведениях о Русском Севере и русской зиме;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богатстве русской литературы и культуры в контексте культур народов России, о русских национальных традициях в произведениях о русской масленице, о родном крае и русском доме;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начальное понятие о русском национальном характере, его парадоксах и загадках русской души в произведениях о защите Родины в Крымской войне 1853–1856 годов,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смысловой анализ фольклорного и литературного текста на основе наводящих вопросов или по предложенному плану,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героя, под руководством учителя сопоставлять произведения словесного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искусствас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произведениями других искусств; самостоятельно отбирать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произведениядля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внеклассного чтения;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начальными навыками осуществления самостоятельной проектно-исследовательской деятельности и оформления ее результатов, работы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разными источниками информации и простейшими способами её обработки и презентации.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обучения в </w:t>
      </w:r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proofErr w:type="spellStart"/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  <w:r w:rsidRPr="00BE2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spellEnd"/>
      <w:r w:rsidRPr="00BE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проблематику и понимать эстетическое своеобразие русских народных песен (исторических и лирических), выявлять фольклорные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сюжетыи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мотивы в русской литературе для развития представлений о нравственном идеале русского народа, осознавать ключевые для русского национального сознания культурные и нравственные смыслы в произведениях о Сибирском крае и русском поле;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Пасхи и о русских умельцах и мастерах;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понятие о русском национальном характере, истоках русского патриотизма и героизма в произведениях о защите Родины, о загадках русской души, взрослых проблемах, которые приходится решать </w:t>
      </w:r>
      <w:proofErr w:type="spellStart"/>
      <w:proofErr w:type="gram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подросткам,об</w:t>
      </w:r>
      <w:proofErr w:type="spellEnd"/>
      <w:proofErr w:type="gram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уникальности русского языка и родной речи;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смысловой анализ фольклорного и литературного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текстапо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предложенному плану и воспринимать художественный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тексткак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послание автора читателю, современнику и потомку,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создаватьисторико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-культурные комментарии и собственные тексты интерпретирующего характера в формате сравнительной характеристики героев, ответа на проблемный вопрос, под руководством учителя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обучения в </w:t>
      </w:r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proofErr w:type="spellStart"/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устойчивые представления о богатстве русской литературы и культуры в контексте культур народов России, русских национальных традициях в произведениях о православном праздновании Троицы и о родстве душ русских людей;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понятие о русском национальном характере в произведениях о войне, о русском человеке как хранителе национального сознания, трудной поре взросления, о языке русской поэзии;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смысловой и идейно-эстетический анализ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фольклорногои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литературного текста и воспринимать художественный текст как послание автора читателю, современнику и потомку, создавать развёрнутые историко-культурные комментарии и собственные тексты интерпретирующего характера в формате анализа эпизода, ответа на проблемный вопрос, самостоятельно сопоставлять произведения словесного искусства с произведениями других искусств, самостоятельно отбирать произведения для внеклассного чтения;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умениями самостоятельной проектно-исследовательской деятельности и оформления её результатов, навыками работы с разными источниками информации и основными способами её обработки и презентации.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концу обучения в </w:t>
      </w:r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proofErr w:type="spellStart"/>
      <w:r w:rsidRPr="00BE2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классе</w:t>
      </w:r>
      <w:r w:rsidRPr="00BE2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spellEnd"/>
      <w:r w:rsidRPr="00BE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научится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народа, осознавать ключевые для русского национального сознания культурные и нравственные смыслы в произведениях о Петербурге и образе степи в русской литературе;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духовно-нравственную и культурно-эстетическую ценность русской литературы и культуры в контексте культур народов России, осознавать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роль русских национальных традиций в произведениях об августовских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Спасах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родительском доме как вечной ценности;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осмысливать характерные черты русского национального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произведениях о Великой Отечественной войне, о судьбах русских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эмигрантовв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 русского зарубежья, выделять нравственные проблемы в </w:t>
      </w:r>
      <w:proofErr w:type="spellStart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книгахо</w:t>
      </w:r>
      <w:proofErr w:type="spellEnd"/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прощании с детством;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воспринимать художественное произведение в единстве формы и содержания, устанавливать читательские ассоциации, проводить самостоятельный, давать самостоятельный смысловой и идейно-эстетический анализ художественного текста, создавать развёрнутые историко-культурные комментарии и собственные тексты интерпретирующего характера в различных форматах, самостоятельно сопоставлять произведения словесного искусства и их воплощение в других искусствах, самостоятельно формировать круг внеклассного чтения, определяя для себя актуальную и перспективную цели чтения художественной литературы;</w:t>
      </w:r>
    </w:p>
    <w:p w:rsidR="00153A45" w:rsidRPr="00AE597F" w:rsidRDefault="00153A45" w:rsidP="00153A45">
      <w:pPr>
        <w:spacing w:after="0" w:line="35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59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самостоятельную проектно-исследовательскую деятельность и оформлять её результаты, владеть навыками работы с разными источниками информации и различными способами её обработки и презентации.</w:t>
      </w:r>
    </w:p>
    <w:p w:rsidR="00153A45" w:rsidRDefault="00153A45" w:rsidP="00153A45"/>
    <w:p w:rsidR="00153A45" w:rsidRDefault="00153A45" w:rsidP="00153A45"/>
    <w:p w:rsidR="00153A45" w:rsidRDefault="00153A45" w:rsidP="00153A45"/>
    <w:p w:rsidR="00153A45" w:rsidRDefault="00153A45" w:rsidP="00153A45"/>
    <w:p w:rsidR="00153A45" w:rsidRDefault="00153A45" w:rsidP="00153A45"/>
    <w:p w:rsidR="00153A45" w:rsidRDefault="00153A45" w:rsidP="00153A45"/>
    <w:p w:rsidR="00C32706" w:rsidRDefault="00C32706" w:rsidP="00153A45"/>
    <w:p w:rsidR="00C32706" w:rsidRDefault="00C32706" w:rsidP="00153A45"/>
    <w:p w:rsidR="00C32706" w:rsidRDefault="00C32706" w:rsidP="00153A45"/>
    <w:p w:rsidR="00C32706" w:rsidRDefault="00C32706" w:rsidP="00153A45"/>
    <w:p w:rsidR="00C32706" w:rsidRDefault="00C32706" w:rsidP="00153A45"/>
    <w:p w:rsidR="00C32706" w:rsidRDefault="00C32706" w:rsidP="00153A45"/>
    <w:p w:rsidR="00C32706" w:rsidRDefault="00C32706" w:rsidP="00153A45"/>
    <w:p w:rsidR="00153A45" w:rsidRPr="00BE2A93" w:rsidRDefault="00153A45" w:rsidP="00153A45">
      <w:pPr>
        <w:spacing w:after="0" w:line="276" w:lineRule="auto"/>
        <w:rPr>
          <w:rFonts w:ascii="Calibri" w:eastAsia="Calibri" w:hAnsi="Calibri" w:cs="Times New Roman"/>
          <w:lang w:val="en-US"/>
        </w:rPr>
      </w:pP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4</w:t>
      </w:r>
      <w:r w:rsidRPr="00BE2A93">
        <w:rPr>
          <w:rFonts w:ascii="Times New Roman" w:eastAsia="Calibri" w:hAnsi="Times New Roman" w:cs="Times New Roman"/>
          <w:b/>
          <w:color w:val="000000"/>
          <w:sz w:val="28"/>
        </w:rPr>
        <w:t>.</w:t>
      </w: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ТЕМАТИЧЕСКОЕ ПЛАНИРОВАНИЕ</w:t>
      </w:r>
    </w:p>
    <w:p w:rsidR="00153A45" w:rsidRPr="00BE2A93" w:rsidRDefault="00153A45" w:rsidP="00153A45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</w:pPr>
      <w:proofErr w:type="gramStart"/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5</w:t>
      </w:r>
      <w:proofErr w:type="gramEnd"/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 xml:space="preserve"> КЛАСС </w:t>
      </w:r>
    </w:p>
    <w:p w:rsidR="00153A45" w:rsidRPr="00BE2A93" w:rsidRDefault="00153A45" w:rsidP="00153A45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2108"/>
        <w:gridCol w:w="726"/>
        <w:gridCol w:w="1812"/>
        <w:gridCol w:w="169"/>
        <w:gridCol w:w="1964"/>
        <w:gridCol w:w="95"/>
        <w:gridCol w:w="2220"/>
      </w:tblGrid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Наименованиеразделов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темпрограммы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22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образовательныересурсы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 Россия – Родина моя</w:t>
            </w: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земли русской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Родные просторы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3A364C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Русские традиции</w:t>
            </w: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 родного дома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 Русский характер – русская душа</w:t>
            </w: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67" w:type="dxa"/>
            <w:gridSpan w:val="3"/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3A45" w:rsidRDefault="00153A45" w:rsidP="00153A4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C32706" w:rsidRDefault="00C32706" w:rsidP="00153A4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</w:pPr>
    </w:p>
    <w:p w:rsidR="00C32706" w:rsidRDefault="00C32706" w:rsidP="00153A4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</w:pPr>
    </w:p>
    <w:p w:rsidR="00C32706" w:rsidRDefault="00C32706" w:rsidP="00153A4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</w:pPr>
    </w:p>
    <w:p w:rsidR="00153A45" w:rsidRPr="00BE2A93" w:rsidRDefault="00153A45" w:rsidP="00153A45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>6</w:t>
      </w:r>
      <w:proofErr w:type="gramEnd"/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 xml:space="preserve"> КЛАСС </w:t>
      </w:r>
    </w:p>
    <w:p w:rsidR="00153A45" w:rsidRPr="00BE2A93" w:rsidRDefault="00153A45" w:rsidP="00153A45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2108"/>
        <w:gridCol w:w="726"/>
        <w:gridCol w:w="1812"/>
        <w:gridCol w:w="169"/>
        <w:gridCol w:w="1964"/>
        <w:gridCol w:w="95"/>
        <w:gridCol w:w="2220"/>
      </w:tblGrid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Наименованиеразделов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темпрограммы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22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образовательныересурсы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Контрольныеработы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Практическиеработы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 Россия – Родина моя</w:t>
            </w: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земли русской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Родные просторы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3A364C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Русские традиции</w:t>
            </w: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 родного дома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 Русский характер – русская душа</w:t>
            </w: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67" w:type="dxa"/>
            <w:gridSpan w:val="3"/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3A45" w:rsidRPr="00BE2A93" w:rsidRDefault="00153A45" w:rsidP="00153A45">
      <w:pPr>
        <w:spacing w:after="200" w:line="276" w:lineRule="auto"/>
        <w:rPr>
          <w:rFonts w:ascii="Calibri" w:eastAsia="Calibri" w:hAnsi="Calibri" w:cs="Times New Roman"/>
        </w:rPr>
        <w:sectPr w:rsidR="00153A45" w:rsidRPr="00BE2A93" w:rsidSect="00815474">
          <w:footerReference w:type="default" r:id="rId7"/>
          <w:pgSz w:w="11906" w:h="16383"/>
          <w:pgMar w:top="850" w:right="1134" w:bottom="1135" w:left="1134" w:header="720" w:footer="720" w:gutter="0"/>
          <w:cols w:space="720"/>
          <w:docGrid w:linePitch="299"/>
        </w:sectPr>
      </w:pPr>
    </w:p>
    <w:p w:rsidR="00153A45" w:rsidRPr="00BE2A93" w:rsidRDefault="00153A45" w:rsidP="00153A45">
      <w:pPr>
        <w:spacing w:after="0" w:line="276" w:lineRule="auto"/>
        <w:ind w:left="120"/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lastRenderedPageBreak/>
        <w:t>7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 xml:space="preserve"> </w:t>
      </w:r>
      <w:r w:rsidRPr="00BE2A93">
        <w:rPr>
          <w:rFonts w:ascii="Times New Roman" w:eastAsia="Calibri" w:hAnsi="Times New Roman" w:cs="Times New Roman"/>
          <w:b/>
          <w:color w:val="000000"/>
          <w:sz w:val="26"/>
          <w:szCs w:val="26"/>
          <w:lang w:val="en-US"/>
        </w:rPr>
        <w:t xml:space="preserve">КЛАСС </w:t>
      </w:r>
    </w:p>
    <w:p w:rsidR="00153A45" w:rsidRPr="00BE2A93" w:rsidRDefault="00153A45" w:rsidP="00153A45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934"/>
        <w:gridCol w:w="946"/>
        <w:gridCol w:w="1716"/>
        <w:gridCol w:w="125"/>
        <w:gridCol w:w="1910"/>
        <w:gridCol w:w="32"/>
        <w:gridCol w:w="2189"/>
      </w:tblGrid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2706" w:rsidRPr="00C32706" w:rsidRDefault="00C32706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C3270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Наиме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-н</w:t>
            </w:r>
            <w:r w:rsidR="00153A45" w:rsidRPr="00C3270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-</w:t>
            </w:r>
          </w:p>
          <w:p w:rsidR="00C32706" w:rsidRPr="00C32706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r w:rsidRPr="00C3270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вание</w:t>
            </w:r>
            <w:proofErr w:type="spellEnd"/>
          </w:p>
          <w:p w:rsidR="00C32706" w:rsidRPr="00C32706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</w:pPr>
            <w:proofErr w:type="spellStart"/>
            <w:proofErr w:type="gramStart"/>
            <w:r w:rsidRPr="00C3270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</w:t>
            </w:r>
            <w:proofErr w:type="spellEnd"/>
            <w:r w:rsidR="00C3270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-</w:t>
            </w:r>
            <w:r w:rsidRPr="00C3270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лов</w:t>
            </w:r>
            <w:proofErr w:type="gramEnd"/>
            <w:r w:rsidRPr="00C3270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и тем</w:t>
            </w:r>
          </w:p>
          <w:p w:rsidR="00153A45" w:rsidRPr="00C32706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C3270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программы</w:t>
            </w:r>
          </w:p>
          <w:p w:rsidR="00153A45" w:rsidRPr="00C32706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="00C3270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221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32706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C32706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2706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</w:p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1. Россия – Родина моя</w:t>
            </w: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Города земли русской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Родные просторы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3A364C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</w:t>
            </w:r>
            <w:proofErr w:type="spellEnd"/>
            <w:r w:rsidRPr="00BE2A9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2.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Русские традиции</w:t>
            </w: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Тепло родного дома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 Русский характер – русская душа</w:t>
            </w: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2221" w:type="dxa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BE2A9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Итогопоразделу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5972" w:type="dxa"/>
            <w:gridSpan w:val="5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3A45" w:rsidRPr="00BE2A93" w:rsidTr="008154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BE2A9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67" w:type="dxa"/>
            <w:gridSpan w:val="3"/>
            <w:vAlign w:val="center"/>
          </w:tcPr>
          <w:p w:rsidR="00153A45" w:rsidRPr="00BE2A93" w:rsidRDefault="00153A45" w:rsidP="00815474">
            <w:pPr>
              <w:spacing w:after="0" w:line="276" w:lineRule="auto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189" w:type="dxa"/>
            <w:vAlign w:val="center"/>
          </w:tcPr>
          <w:p w:rsidR="00153A45" w:rsidRPr="00BE2A93" w:rsidRDefault="00153A45" w:rsidP="0081547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53A45" w:rsidRPr="00BE2A93" w:rsidRDefault="00153A45" w:rsidP="00153A45">
      <w:pPr>
        <w:spacing w:after="200" w:line="276" w:lineRule="auto"/>
        <w:rPr>
          <w:rFonts w:ascii="Calibri" w:eastAsia="Calibri" w:hAnsi="Calibri" w:cs="Times New Roman"/>
        </w:rPr>
        <w:sectPr w:rsidR="00153A45" w:rsidRPr="00BE2A93" w:rsidSect="00815474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A2799E" w:rsidRPr="0005539A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 w:rsidRPr="0005539A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A2799E" w:rsidRPr="0005539A" w:rsidRDefault="00A2799E" w:rsidP="00A2799E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8</w:t>
      </w:r>
      <w:r w:rsidRPr="0005539A">
        <w:rPr>
          <w:rFonts w:ascii="Times New Roman" w:hAnsi="Times New Roman"/>
          <w:b/>
          <w:sz w:val="28"/>
        </w:rPr>
        <w:t xml:space="preserve">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3830"/>
        <w:gridCol w:w="989"/>
        <w:gridCol w:w="2986"/>
      </w:tblGrid>
      <w:tr w:rsidR="00A2799E" w:rsidTr="00A2799E">
        <w:trPr>
          <w:trHeight w:hRule="exact" w:val="84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Блок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Тема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proofErr w:type="spellStart"/>
            <w:r>
              <w:t>Количе</w:t>
            </w:r>
            <w:proofErr w:type="spellEnd"/>
            <w:r>
              <w:t xml:space="preserve"> </w:t>
            </w:r>
            <w:proofErr w:type="spellStart"/>
            <w:r>
              <w:t>ство</w:t>
            </w:r>
            <w:proofErr w:type="spellEnd"/>
            <w:r>
              <w:t xml:space="preserve"> часов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Ссылка на сайт</w:t>
            </w:r>
          </w:p>
        </w:tc>
      </w:tr>
      <w:tr w:rsidR="00A2799E" w:rsidTr="00A2799E">
        <w:trPr>
          <w:trHeight w:hRule="exact" w:val="283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 1. РОССИЯ — РОДИНА МОЯ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</w:tr>
      <w:tr w:rsidR="00A2799E" w:rsidTr="00A2799E">
        <w:trPr>
          <w:trHeight w:hRule="exact" w:val="3855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Преданья старины глубокой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Легендарный герой земли русской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Иван Сусанин: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С. Н. Марков. «Сусанин»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О. А. Ильина. «Во время грозного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и злого поединка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П. Н. Полевой. «Избранник Божий» (главы из романа)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pStyle w:val="af9"/>
              <w:shd w:val="clear" w:color="auto" w:fill="auto"/>
              <w:tabs>
                <w:tab w:val="left" w:pos="1526"/>
                <w:tab w:val="left" w:pos="2179"/>
              </w:tabs>
              <w:spacing w:line="276" w:lineRule="auto"/>
              <w:ind w:firstLine="0"/>
              <w:rPr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346DA8">
                <w:rPr>
                  <w:color w:val="0000FF"/>
                  <w:sz w:val="24"/>
                  <w:szCs w:val="24"/>
                  <w:u w:val="single"/>
                </w:rPr>
                <w:t>https://nsportal.ru/shkola/mirovaya-khudozhestvennaya-kultura/library/2018/02/28/prezentatsiya-obraz-susanina-v-kulture</w:t>
              </w:r>
            </w:hyperlink>
          </w:p>
          <w:p w:rsidR="00A2799E" w:rsidRDefault="00A2799E" w:rsidP="00A2799E">
            <w:pPr>
              <w:pStyle w:val="af9"/>
              <w:shd w:val="clear" w:color="auto" w:fill="auto"/>
              <w:tabs>
                <w:tab w:val="left" w:pos="1526"/>
                <w:tab w:val="left" w:pos="2179"/>
              </w:tabs>
              <w:spacing w:line="276" w:lineRule="auto"/>
              <w:ind w:firstLine="0"/>
              <w:rPr>
                <w:color w:val="0563C1"/>
                <w:sz w:val="24"/>
                <w:szCs w:val="24"/>
                <w:u w:val="single"/>
              </w:rPr>
            </w:pPr>
          </w:p>
          <w:p w:rsidR="00A2799E" w:rsidRDefault="00A2799E" w:rsidP="00A2799E">
            <w:pPr>
              <w:pStyle w:val="af9"/>
              <w:shd w:val="clear" w:color="auto" w:fill="auto"/>
              <w:tabs>
                <w:tab w:val="left" w:pos="1526"/>
                <w:tab w:val="left" w:pos="2179"/>
              </w:tabs>
              <w:spacing w:line="276" w:lineRule="auto"/>
              <w:ind w:firstLine="0"/>
            </w:pPr>
            <w:hyperlink r:id="rId9" w:history="1">
              <w:r w:rsidRPr="00346DA8">
                <w:rPr>
                  <w:color w:val="0000FF"/>
                  <w:sz w:val="24"/>
                  <w:szCs w:val="24"/>
                  <w:u w:val="single"/>
                </w:rPr>
                <w:t>https://nsportal.ru/shkola/rodnoy-yazyk-i-literatura/library/2020/12/01/rodnaya-literatura-8-9-klassy</w:t>
              </w:r>
            </w:hyperlink>
          </w:p>
        </w:tc>
      </w:tr>
      <w:tr w:rsidR="00A2799E" w:rsidTr="00A2799E">
        <w:trPr>
          <w:trHeight w:hRule="exact" w:val="269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Города земли русской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По Золотому кольцу: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Ф. К. Сологуб. «Сквозь туман едва заметный.»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М.А. Кузмин. «Я знаю вас не понаслышке.»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И. И. Кобзев. «Поездка в Суздаль»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 В. А. Степанов. «Золотое кольцо»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jc w:val="center"/>
            </w:pPr>
            <w:hyperlink r:id="rId10" w:history="1">
              <w:r w:rsidRPr="00346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https://nsportal.ru/shkola/literatura/library/2020/04/14/distantsionnyy-urok-literatury-v-7-klasse-stihi-poetov-hh-veka</w:t>
              </w:r>
            </w:hyperlink>
          </w:p>
        </w:tc>
      </w:tr>
      <w:tr w:rsidR="00A2799E" w:rsidTr="00A2799E">
        <w:trPr>
          <w:trHeight w:hRule="exact" w:val="523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lastRenderedPageBreak/>
              <w:t>Родные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просторы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Волга — русская река: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«Уж ты, Волга-река, Волга- матушка!..» (русская народная песня).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Н. А. Некрасов. «Люблю я краткой той поры.» (из поэмы «Горе старого Наума»)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В. С. Высоцкий. «Песня о Волге» В. В. Розанов. «Русский Нил» (фрагмент)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346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https://nsportal.ru/shkola/literatura/library/2016/08/21/prezentatsiya-po-teme-obraz-reki-volga-v-zhivopisi-i-v</w:t>
              </w:r>
            </w:hyperlink>
          </w:p>
          <w:p w:rsidR="00A2799E" w:rsidRPr="00346DA8" w:rsidRDefault="00A2799E" w:rsidP="00A27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2" w:history="1">
              <w:r w:rsidRPr="00346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https://nsportal.ru/shkola/literatura/library/2013/10/29/obraz-reki-v-stikhotvorenii-na-nekrasova-na-volge</w:t>
              </w:r>
            </w:hyperlink>
          </w:p>
          <w:p w:rsidR="00A2799E" w:rsidRDefault="00A2799E" w:rsidP="00A2799E">
            <w:pPr>
              <w:jc w:val="both"/>
            </w:pPr>
            <w:hyperlink r:id="rId13" w:history="1">
              <w:r w:rsidRPr="00346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https://nsportal.ru/shkola/literatura/library/2017/06/15/mini-proekt-volga-v-zhizni-i-poezii-n-a-nekrasova</w:t>
              </w:r>
            </w:hyperlink>
          </w:p>
          <w:p w:rsidR="00A2799E" w:rsidRPr="0016069E" w:rsidRDefault="00A2799E" w:rsidP="00A2799E">
            <w:hyperlink r:id="rId14" w:history="1">
              <w:r w:rsidRPr="00346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https://nsportal.ru/shkola/literatura/library/2020/09/13/narodno-poeticheskie-motivy-i-obrazy-v-lirike-vysotskogo</w:t>
              </w:r>
            </w:hyperlink>
          </w:p>
        </w:tc>
      </w:tr>
      <w:tr w:rsidR="00A2799E" w:rsidTr="00A2799E">
        <w:trPr>
          <w:trHeight w:hRule="exact" w:val="283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Проверочная работа по итогам изучения раздела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jc w:val="center"/>
              <w:rPr>
                <w:sz w:val="10"/>
                <w:szCs w:val="10"/>
              </w:rPr>
            </w:pPr>
          </w:p>
        </w:tc>
      </w:tr>
      <w:tr w:rsidR="00A2799E" w:rsidTr="00A2799E">
        <w:trPr>
          <w:trHeight w:hRule="exact" w:val="1427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pStyle w:val="af9"/>
              <w:shd w:val="clear" w:color="auto" w:fill="auto"/>
              <w:spacing w:before="80" w:after="180"/>
              <w:ind w:firstLine="0"/>
            </w:pPr>
            <w:r>
              <w:rPr>
                <w:b/>
                <w:bCs/>
              </w:rPr>
              <w:t>Вариативная часть программы Творчество писателей Урала</w:t>
            </w:r>
          </w:p>
          <w:p w:rsidR="00A2799E" w:rsidRDefault="00A2799E" w:rsidP="00A2799E">
            <w:pPr>
              <w:pStyle w:val="af9"/>
              <w:shd w:val="clear" w:color="auto" w:fill="auto"/>
              <w:ind w:left="440" w:firstLine="0"/>
              <w:jc w:val="both"/>
            </w:pPr>
            <w:r>
              <w:t>Н.Г. Никонов «Солнышко в березах», «Певчие птицы», «Весталка»</w:t>
            </w:r>
          </w:p>
          <w:p w:rsidR="00A2799E" w:rsidRDefault="00A2799E" w:rsidP="00A2799E">
            <w:pPr>
              <w:pStyle w:val="af9"/>
              <w:shd w:val="clear" w:color="auto" w:fill="auto"/>
              <w:ind w:left="440" w:firstLine="6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ind w:left="440" w:firstLine="6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ind w:left="440" w:firstLine="6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ind w:left="440" w:firstLine="60"/>
              <w:jc w:val="both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tabs>
                <w:tab w:val="left" w:pos="1291"/>
                <w:tab w:val="left" w:pos="2630"/>
              </w:tabs>
              <w:ind w:firstLine="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tabs>
                <w:tab w:val="left" w:pos="1291"/>
                <w:tab w:val="left" w:pos="2630"/>
              </w:tabs>
              <w:ind w:firstLine="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tabs>
                <w:tab w:val="left" w:pos="1291"/>
                <w:tab w:val="left" w:pos="2630"/>
              </w:tabs>
              <w:ind w:firstLine="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tabs>
                <w:tab w:val="left" w:pos="1291"/>
                <w:tab w:val="left" w:pos="2630"/>
              </w:tabs>
              <w:ind w:firstLine="0"/>
              <w:jc w:val="both"/>
            </w:pPr>
          </w:p>
        </w:tc>
      </w:tr>
    </w:tbl>
    <w:p w:rsidR="00A2799E" w:rsidRDefault="00A2799E" w:rsidP="00A2799E">
      <w:pPr>
        <w:spacing w:line="1" w:lineRule="exact"/>
      </w:pPr>
      <w:r>
        <w:br w:type="page"/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3830"/>
        <w:gridCol w:w="989"/>
        <w:gridCol w:w="2986"/>
      </w:tblGrid>
      <w:tr w:rsidR="00A2799E" w:rsidTr="00A2799E">
        <w:trPr>
          <w:trHeight w:hRule="exact" w:val="90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</w:tr>
      <w:tr w:rsidR="00A2799E" w:rsidTr="00A2799E">
        <w:trPr>
          <w:trHeight w:hRule="exact" w:val="293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 2. РУССКИЕ ТРАДИЦИИ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</w:tr>
      <w:tr w:rsidR="00A2799E" w:rsidTr="00A2799E">
        <w:trPr>
          <w:trHeight w:hRule="exact" w:val="1886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Праздники русского мира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Троица: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И. А. Бунин. «Троица»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С. А. Есенин. «Троицыно утро, утренний канон...»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Н. И. </w:t>
            </w:r>
            <w:proofErr w:type="spellStart"/>
            <w:r>
              <w:t>Рыленков</w:t>
            </w:r>
            <w:proofErr w:type="spellEnd"/>
            <w:r>
              <w:t>. «Возможно ль высказать без слов. 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И. А. Новиков. «Троицкая кукушка»    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</w:tr>
      <w:tr w:rsidR="00A2799E" w:rsidTr="00A2799E">
        <w:trPr>
          <w:trHeight w:hRule="exact" w:val="1789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Тепло родного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дома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Родство Душ: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Ф. А. Абрамов. «Валенки»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Т. В. Михеева. «Не предавай меня!» (главы из повести)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А. В. </w:t>
            </w:r>
            <w:proofErr w:type="spellStart"/>
            <w:r>
              <w:t>Жвалевский</w:t>
            </w:r>
            <w:proofErr w:type="spellEnd"/>
            <w:r>
              <w:t>, Е. Б. Пастернак. «Радость жизни»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2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/>
        </w:tc>
      </w:tr>
      <w:tr w:rsidR="00A2799E" w:rsidTr="00A2799E">
        <w:trPr>
          <w:trHeight w:hRule="exact" w:val="288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Проверочная работа по итогам изучения раздела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</w:tr>
      <w:tr w:rsidR="00A2799E" w:rsidTr="00A2799E">
        <w:trPr>
          <w:trHeight w:hRule="exact" w:val="2026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Вариативная часть программы</w:t>
            </w:r>
          </w:p>
          <w:p w:rsidR="00A2799E" w:rsidRDefault="00A2799E" w:rsidP="00A2799E">
            <w:pPr>
              <w:pStyle w:val="af9"/>
              <w:shd w:val="clear" w:color="auto" w:fill="auto"/>
              <w:spacing w:after="180"/>
              <w:ind w:firstLine="0"/>
            </w:pPr>
            <w:r>
              <w:rPr>
                <w:b/>
                <w:bCs/>
              </w:rPr>
              <w:t>Творчество писателей Урала.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А.А. Власов «Розовые кусты черемух», «Шорохи немятой травы»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</w:tr>
      <w:tr w:rsidR="00A2799E" w:rsidTr="00A2799E">
        <w:trPr>
          <w:trHeight w:hRule="exact" w:val="566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 3. РУССКИЙ ХАРАКТЕР - РУССКАЯ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ДУША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</w:tr>
      <w:tr w:rsidR="00A2799E" w:rsidTr="00A2799E">
        <w:trPr>
          <w:trHeight w:hRule="exact" w:val="89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Не до ордена - была бы Родина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Дети на войне: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Э. Н. </w:t>
            </w:r>
            <w:proofErr w:type="spellStart"/>
            <w:r>
              <w:t>Веркин</w:t>
            </w:r>
            <w:proofErr w:type="spellEnd"/>
            <w:r>
              <w:t>. «Облачный полк» (главы)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</w:tr>
      <w:tr w:rsidR="00A2799E" w:rsidTr="00A2799E">
        <w:trPr>
          <w:trHeight w:hRule="exact" w:val="950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Загадки русской души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Сеятель твой и хранитель: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И. С. Тургенев. «Сфинкс» Ф. М. Достоевский. «Мужик Марей»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/>
        </w:tc>
      </w:tr>
      <w:tr w:rsidR="00A2799E" w:rsidTr="00A2799E">
        <w:trPr>
          <w:trHeight w:hRule="exact" w:val="1392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lastRenderedPageBreak/>
              <w:t>О ваших ровесниках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Пора взросления: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Б. Л. Васильев. «Завтра была война» (главы)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Г. Н. Щербакова. «Вам и не снилось» (главы)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2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/>
        </w:tc>
      </w:tr>
      <w:tr w:rsidR="00A2799E" w:rsidTr="00A2799E">
        <w:trPr>
          <w:trHeight w:hRule="exact" w:val="101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Лишь слову жизнь дана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Язык поэзии: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Дон </w:t>
            </w:r>
            <w:proofErr w:type="spellStart"/>
            <w:r>
              <w:t>Аминадо</w:t>
            </w:r>
            <w:proofErr w:type="spellEnd"/>
            <w:r>
              <w:t>. «Наука стихосложения»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И.Ф. Анненский «Третий мучительный совет»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/>
        </w:tc>
      </w:tr>
      <w:tr w:rsidR="00A2799E" w:rsidTr="00A2799E">
        <w:trPr>
          <w:trHeight w:hRule="exact" w:val="345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Pr="00274445" w:rsidRDefault="00A2799E" w:rsidP="00A2799E">
            <w:pPr>
              <w:pStyle w:val="af9"/>
              <w:rPr>
                <w:b/>
                <w:bCs/>
                <w:iCs/>
              </w:rPr>
            </w:pPr>
            <w:r w:rsidRPr="00274445">
              <w:rPr>
                <w:b/>
                <w:bCs/>
                <w:iCs/>
              </w:rPr>
              <w:t>Проверочная работа по итогам раздела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/>
        </w:tc>
      </w:tr>
      <w:tr w:rsidR="00A2799E" w:rsidTr="00A2799E">
        <w:trPr>
          <w:trHeight w:hRule="exact" w:val="2364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spacing w:after="180"/>
              <w:ind w:firstLine="0"/>
            </w:pPr>
            <w:r>
              <w:rPr>
                <w:b/>
                <w:bCs/>
              </w:rPr>
              <w:t>Вариативная часть программы Творчество писателей и поэтов Урала. Современные писатели Урала. Обзор</w:t>
            </w:r>
          </w:p>
          <w:p w:rsidR="00A2799E" w:rsidRPr="009C61BF" w:rsidRDefault="00A2799E" w:rsidP="00A2799E">
            <w:pPr>
              <w:pStyle w:val="af9"/>
              <w:rPr>
                <w:bCs/>
                <w:iCs/>
              </w:rPr>
            </w:pPr>
            <w:r w:rsidRPr="009C61BF">
              <w:rPr>
                <w:bCs/>
                <w:iCs/>
              </w:rPr>
              <w:t>Евгений Гаглоев, серия «</w:t>
            </w:r>
            <w:proofErr w:type="spellStart"/>
            <w:r w:rsidRPr="009C61BF">
              <w:rPr>
                <w:bCs/>
                <w:iCs/>
              </w:rPr>
              <w:t>Зерцалия</w:t>
            </w:r>
            <w:proofErr w:type="spellEnd"/>
            <w:r w:rsidRPr="009C61BF">
              <w:rPr>
                <w:bCs/>
                <w:iCs/>
              </w:rPr>
              <w:t>»</w:t>
            </w:r>
          </w:p>
          <w:p w:rsidR="00A2799E" w:rsidRPr="009C61BF" w:rsidRDefault="00A2799E" w:rsidP="00A2799E">
            <w:pPr>
              <w:pStyle w:val="af9"/>
              <w:rPr>
                <w:bCs/>
                <w:iCs/>
              </w:rPr>
            </w:pPr>
            <w:r w:rsidRPr="009C61BF">
              <w:rPr>
                <w:bCs/>
                <w:iCs/>
              </w:rPr>
              <w:t xml:space="preserve">Александр </w:t>
            </w:r>
            <w:proofErr w:type="spellStart"/>
            <w:r w:rsidRPr="009C61BF">
              <w:rPr>
                <w:bCs/>
                <w:iCs/>
              </w:rPr>
              <w:t>Папченко</w:t>
            </w:r>
            <w:proofErr w:type="spellEnd"/>
            <w:r w:rsidRPr="009C61BF">
              <w:rPr>
                <w:bCs/>
                <w:iCs/>
              </w:rPr>
              <w:t>. «Жил-был принц», «Две пригоршни удачи»</w:t>
            </w:r>
          </w:p>
          <w:p w:rsidR="00A2799E" w:rsidRDefault="00A2799E" w:rsidP="00A2799E">
            <w:pPr>
              <w:pStyle w:val="af9"/>
              <w:rPr>
                <w:b/>
                <w:bCs/>
                <w:i/>
                <w:iCs/>
              </w:rPr>
            </w:pPr>
            <w:r w:rsidRPr="009C61BF">
              <w:rPr>
                <w:bCs/>
                <w:iCs/>
              </w:rPr>
              <w:t xml:space="preserve">Евгения </w:t>
            </w:r>
            <w:proofErr w:type="spellStart"/>
            <w:r w:rsidRPr="009C61BF">
              <w:rPr>
                <w:bCs/>
                <w:iCs/>
              </w:rPr>
              <w:t>Перлова</w:t>
            </w:r>
            <w:proofErr w:type="spellEnd"/>
            <w:r w:rsidRPr="009C61BF">
              <w:rPr>
                <w:bCs/>
                <w:iCs/>
              </w:rPr>
              <w:t>. «Танцы, огурцы и большие мечты», «Дай мне руку»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</w:pPr>
            <w: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Pr="00662976" w:rsidRDefault="00A2799E" w:rsidP="00A279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799E" w:rsidTr="00A2799E">
        <w:trPr>
          <w:trHeight w:hRule="exact" w:val="435"/>
          <w:jc w:val="center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spacing w:after="18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</w:pPr>
            <w:r>
              <w:t>34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Pr="00662976" w:rsidRDefault="00A2799E" w:rsidP="00A279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799E" w:rsidRPr="00662976" w:rsidRDefault="00A2799E" w:rsidP="00A2799E">
      <w:pPr>
        <w:spacing w:line="1" w:lineRule="exact"/>
      </w:pPr>
    </w:p>
    <w:p w:rsidR="00153A45" w:rsidRDefault="00153A45" w:rsidP="00153A45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Pr="0005539A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r w:rsidRPr="0005539A">
        <w:rPr>
          <w:rFonts w:ascii="Times New Roman" w:hAnsi="Times New Roman"/>
          <w:b/>
          <w:sz w:val="28"/>
        </w:rPr>
        <w:lastRenderedPageBreak/>
        <w:t>ТЕМАТИЧЕСКОЕ ПЛАНИРОВАНИЕ</w:t>
      </w:r>
    </w:p>
    <w:p w:rsidR="00A2799E" w:rsidRPr="0005539A" w:rsidRDefault="00A2799E" w:rsidP="00A2799E">
      <w:pPr>
        <w:spacing w:after="0"/>
        <w:ind w:left="120"/>
        <w:jc w:val="center"/>
      </w:pPr>
      <w:r w:rsidRPr="0005539A">
        <w:rPr>
          <w:rFonts w:ascii="Times New Roman" w:hAnsi="Times New Roman"/>
          <w:b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513"/>
        <w:gridCol w:w="1459"/>
        <w:gridCol w:w="1835"/>
        <w:gridCol w:w="1903"/>
        <w:gridCol w:w="3084"/>
      </w:tblGrid>
      <w:tr w:rsidR="00A2799E" w:rsidRPr="005469EF" w:rsidTr="00A2799E">
        <w:trPr>
          <w:trHeight w:val="144"/>
          <w:tblCellSpacing w:w="20" w:type="nil"/>
        </w:trPr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99E" w:rsidRPr="005469EF" w:rsidTr="00A279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9E" w:rsidRPr="005469EF" w:rsidTr="00A27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6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— РОДИНА МОЯ</w:t>
            </w:r>
          </w:p>
        </w:tc>
      </w:tr>
      <w:tr w:rsidR="00A2799E" w:rsidRPr="00761D51" w:rsidTr="00A2799E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</w:tcPr>
          <w:p w:rsidR="00A2799E" w:rsidRPr="00761D51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skiv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instrao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bank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zadaniy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chitatelskaya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gramotnost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chg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-5-2021/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  <w:tr w:rsidR="00A2799E" w:rsidRPr="00761D51" w:rsidTr="00A2799E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 земли русской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skiv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instrao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bank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zadaniy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chitatelskaya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gramotnost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chg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-5-2021/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  <w:tr w:rsidR="00A2799E" w:rsidRPr="00761D51" w:rsidTr="00A2799E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Родные просторы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</w:tcPr>
          <w:p w:rsidR="00A2799E" w:rsidRPr="00761D51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skiv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instrao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bank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zadaniy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chitatelskaya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gramotnost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chg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-5-2021/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  <w:tr w:rsidR="00A2799E" w:rsidRPr="005469EF" w:rsidTr="00A27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9E" w:rsidRPr="005469EF" w:rsidTr="00A27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РУССКИЕ ТРАДИЦИИ</w:t>
            </w:r>
          </w:p>
        </w:tc>
      </w:tr>
      <w:tr w:rsidR="00A2799E" w:rsidRPr="00761D51" w:rsidTr="00A2799E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Праздники русского мира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8" w:after="0" w:line="23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8" w:after="0" w:line="23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8" w:after="0" w:line="23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skiv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instrao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bank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zadaniy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chitatelskaya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gramotnost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chg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-5-2021/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  <w:tr w:rsidR="00A2799E" w:rsidRPr="00761D51" w:rsidTr="00A2799E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 родного дома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8" w:after="0" w:line="23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8" w:after="0" w:line="23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8" w:after="0" w:line="23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skiv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instrao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bank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zadaniy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chitatelskaya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gramotnost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chg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-5-2021/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  <w:tr w:rsidR="00A2799E" w:rsidRPr="005469EF" w:rsidTr="00A27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9E" w:rsidRPr="00761D51" w:rsidTr="00A279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 РУССКИЙ ХАРАКТЕР — РУССКАЯ ДУША</w:t>
            </w:r>
          </w:p>
        </w:tc>
      </w:tr>
      <w:tr w:rsidR="00A2799E" w:rsidRPr="00761D51" w:rsidTr="00A2799E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 ордена — была бы Родина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</w:tcPr>
          <w:p w:rsidR="00A2799E" w:rsidRPr="00761D51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skiv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instrao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bank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zadaniy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chitatelskaya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gramotnost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chg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-5-2021/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  <w:tr w:rsidR="00A2799E" w:rsidRPr="00761D51" w:rsidTr="00A2799E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skiv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instrao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bank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zadaniy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chitatelskaya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gramotnost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chg</w:t>
              </w:r>
              <w:r w:rsidRPr="00026422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-5-2021/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  <w:tr w:rsidR="00A2799E" w:rsidRPr="00761D51" w:rsidTr="00A2799E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ваших ровесниках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</w:tcPr>
          <w:p w:rsidR="00A2799E" w:rsidRPr="00761D51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skiv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instrao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bank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zadaniy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chitatelskaya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gramotnost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chg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-5-2021/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  <w:tr w:rsidR="00A2799E" w:rsidRPr="00761D51" w:rsidTr="00A2799E">
        <w:trPr>
          <w:trHeight w:val="144"/>
          <w:tblCellSpacing w:w="20" w:type="nil"/>
        </w:trPr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49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Лишь слову жизнь дана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A2799E" w:rsidRPr="005469EF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autoSpaceDE w:val="0"/>
              <w:autoSpaceDN w:val="0"/>
              <w:spacing w:before="76" w:after="0" w:line="233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</w:tcPr>
          <w:p w:rsidR="00A2799E" w:rsidRPr="00761D51" w:rsidRDefault="00A2799E" w:rsidP="00A2799E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skiv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instrao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bank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zadaniy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chitatelskaya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gramotnost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chg</w:t>
              </w:r>
              <w:r w:rsidRPr="00761D51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-5-2021/</w:t>
              </w:r>
              <w:r w:rsidRPr="00EE4C2A">
                <w:rPr>
                  <w:rStyle w:val="af6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</w:hyperlink>
          </w:p>
        </w:tc>
      </w:tr>
      <w:tr w:rsidR="00A2799E" w:rsidRPr="005469EF" w:rsidTr="00A27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9E" w:rsidRPr="005469EF" w:rsidTr="00A279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6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tcMar>
              <w:top w:w="50" w:type="dxa"/>
              <w:left w:w="100" w:type="dxa"/>
            </w:tcMar>
            <w:vAlign w:val="center"/>
          </w:tcPr>
          <w:p w:rsidR="00A2799E" w:rsidRPr="005469EF" w:rsidRDefault="00A2799E" w:rsidP="00A27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474" w:rsidRDefault="00815474" w:rsidP="00153A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153A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153A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153A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153A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815474" w:rsidRDefault="00815474" w:rsidP="00A2799E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A2799E" w:rsidRDefault="00A2799E" w:rsidP="00A2799E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A2799E" w:rsidRDefault="00A2799E" w:rsidP="00A2799E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A2799E" w:rsidRDefault="00A2799E" w:rsidP="00153A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2799E" w:rsidRDefault="00A2799E" w:rsidP="00153A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2799E" w:rsidRDefault="00A2799E" w:rsidP="00153A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2799E" w:rsidRDefault="00A2799E" w:rsidP="00153A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2799E" w:rsidRDefault="00A2799E" w:rsidP="00153A4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53A45" w:rsidRDefault="00153A45" w:rsidP="00153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53A45" w:rsidRDefault="00815474" w:rsidP="00153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5 </w:t>
      </w:r>
      <w:r w:rsidR="00153A45"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 w:rsidR="00153A45"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4663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339"/>
        <w:gridCol w:w="947"/>
        <w:gridCol w:w="1842"/>
        <w:gridCol w:w="1912"/>
        <w:gridCol w:w="5173"/>
      </w:tblGrid>
      <w:tr w:rsidR="00153A45" w:rsidTr="00153A45">
        <w:trPr>
          <w:trHeight w:val="144"/>
          <w:tblCellSpacing w:w="20" w:type="nil"/>
        </w:trPr>
        <w:tc>
          <w:tcPr>
            <w:tcW w:w="26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90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1821" w:type="pct"/>
            <w:gridSpan w:val="3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0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3A45" w:rsidRDefault="00153A45" w:rsidP="00815474">
            <w:pPr>
              <w:spacing w:after="0"/>
              <w:ind w:left="135"/>
            </w:pPr>
          </w:p>
        </w:tc>
      </w:tr>
      <w:tr w:rsidR="00153A45" w:rsidTr="00153A45">
        <w:trPr>
          <w:trHeight w:val="144"/>
          <w:tblCellSpacing w:w="20" w:type="nil"/>
        </w:trPr>
        <w:tc>
          <w:tcPr>
            <w:tcW w:w="26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Default="00153A45" w:rsidP="00815474"/>
        </w:tc>
        <w:tc>
          <w:tcPr>
            <w:tcW w:w="90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Default="00153A45" w:rsidP="00815474"/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200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Default="00153A45" w:rsidP="00815474"/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Малые жанры фольклора: пословицы и поговорки о Родине, России, русском народе.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Русские народные и литературные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сказки"Лиса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медведь" (русская народная сказка).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Русские народные и литературные сказки.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К.Г.Паустовский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"Дремучий медведь".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Москва в произведениях русских писателей.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А.С.Пушкин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"На тихих берегах Москвы".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М.Ю.Лермонтов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"Москва,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Москва!...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люблю тебя как сын...".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Л.Н. Мартынов "Красные ворота".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А.П.Чехов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 Москве на Трубной площади".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лес. Стихотворения. А.В. Кольцов "Лес",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В.А.Рождественский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В.А. Солоухин "Седьмую ночь без перерыва".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речи. Мини-сочинение по картине.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И.С.Соколов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-Микитов. "Русский лес".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Праздники русского мира. Рождество.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Стихотворения. Б.Л. Пастернак "Рождественская звезда" (фрагмент), В.Д. Берестов "Перед Рождеством".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А.И. Куприн "Бедный принц".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А.И. Куприн "Бедный принц".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Н.Д.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Телешов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"Елка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Митрича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 родного дома. И.А. Крылов Басни. "Дерево".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И.А.Бунин"Снежный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бык".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В.И. Белов "Скворцы".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В.И.Белов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"Скворцы".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речи. Эссе о традициях, которые передаются в вашей семье от поколения к поколению.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до ордена-была бы Родина. Отечественная война 1812 года.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Стихотворение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Н. Глинки "Авангардная песнь".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В. Давыдов "Партизан" (отрывок).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Загадки русской души. Парадоксы русского характера. К. Г. Паустовский "Похождения жука-носорога" (солдатская сказка".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К. Г. Паустовский "Похождения жука-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носорога" (солдатская сказка".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Ю. Я. Яковлев "Сыновья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Пешеходова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ваших ровесниках. Школьные контрольные. А. Кушнер "Контрольные".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197840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К.И.Чуковский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"Серебряный герб" (фрагмент).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А.А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Гиваргизов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"Контрольный диктант".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Лишь слову жизнь дана. Родной язык, родная речь. И. А. Бунин "Слово".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В.Г.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Гордейчев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"Родная речь".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198128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Читательская грамотность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198268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198754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198876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</w:p>
        </w:tc>
        <w:tc>
          <w:tcPr>
            <w:tcW w:w="907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005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</w:p>
        </w:tc>
      </w:tr>
    </w:tbl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  <w:r>
        <w:rPr>
          <w:rFonts w:ascii="Calibri" w:eastAsia="Calibri" w:hAnsi="Calibri" w:cs="Times New Roman"/>
        </w:rPr>
        <w:softHyphen/>
      </w:r>
    </w:p>
    <w:p w:rsidR="00153A45" w:rsidRDefault="00153A45" w:rsidP="00153A45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153A45" w:rsidRDefault="00153A45" w:rsidP="00153A45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153A45" w:rsidRDefault="00153A45" w:rsidP="00153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153A45" w:rsidRDefault="00153A45" w:rsidP="00153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А КЛАСС </w:t>
      </w:r>
    </w:p>
    <w:tbl>
      <w:tblPr>
        <w:tblW w:w="4765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490"/>
        <w:gridCol w:w="946"/>
        <w:gridCol w:w="1841"/>
        <w:gridCol w:w="1911"/>
        <w:gridCol w:w="5307"/>
      </w:tblGrid>
      <w:tr w:rsidR="00153A45" w:rsidTr="00153A45">
        <w:trPr>
          <w:trHeight w:val="144"/>
          <w:tblCellSpacing w:w="20" w:type="nil"/>
        </w:trPr>
        <w:tc>
          <w:tcPr>
            <w:tcW w:w="26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94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1782" w:type="pct"/>
            <w:gridSpan w:val="3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3A45" w:rsidRDefault="00153A45" w:rsidP="00815474">
            <w:pPr>
              <w:spacing w:after="0"/>
              <w:ind w:left="135"/>
            </w:pPr>
          </w:p>
        </w:tc>
      </w:tr>
      <w:tr w:rsidR="00153A45" w:rsidTr="00153A45">
        <w:trPr>
          <w:trHeight w:val="144"/>
          <w:tblCellSpacing w:w="20" w:type="nil"/>
        </w:trPr>
        <w:tc>
          <w:tcPr>
            <w:tcW w:w="26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Default="00153A45" w:rsidP="00815474"/>
        </w:tc>
        <w:tc>
          <w:tcPr>
            <w:tcW w:w="94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Default="00153A45" w:rsidP="00815474"/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2013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Default="00153A45" w:rsidP="00815474"/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Преданья старины глубокой. Богатыри и богатырство. Былины. "Илья Муромец и Святогор".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Былинные сюжеты и герои в русской литературе. И.А. Бунин "Святогор и Илья".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Былинные сюжеты и герои в русской литературе. М.М. Пришвин "Певец былин".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Города земли русской. Русский Север. С.Г.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Писахов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"Ледяная колокольня".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Русский Север. С.Г.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Писахов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"Мороженые песни".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Б.В. Шергин "Поморские были и сказания".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МишаЛаскин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Родные просторы. Зима в русской поэзии. Стихотворения.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И.С.Никитин"Встреча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зимы". А.А. Блок "Снег да снег. Всю избу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Н.М. Рубцов "Первый снег".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мотивам русских сказок о зиме.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Е.Л.Шварц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"Два брата".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Праздники русского мира. Масленица.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Стихотворения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М.Ю.Лермонтова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"Посреди небесных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тел...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А.Д.Дементьев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Прощеноевоскресенье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А.П.Чехов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"Блины".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Тэффи "Блины".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 родного дома. Всюду родимую Русь узнаю.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Стихотворения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В.А.Рождественского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"Русская природа".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К.Г.Паустовский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"Заботливый цветок".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Ю.В.Бондарев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"Поздним вечером".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до ордена-была бы Родина. Оборона Севастополя. Стихотворение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А.Н.Апухтина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"Солдатская песня о Севастополе".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А.А.Фет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"Севастопольское братское кладбище".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Рюрик Ивнев "Севастополь"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Загадки русской души. Чудеса нужно делать своими руками. Стихотворение Ф.И. Тютчева "Чему бы жизнь нас ни учила...".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Н.С.Лесков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"Неразменный рубль".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В.П.Астафьев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"Бабушка с малиной".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ваших ровесниках. Реальность и мечты.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Р.П.Погодин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"Кирпичные острова" (рассказ "Как я с ним познакомился").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197840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Р.П.Погодин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"Кирпичные острова" (рассказ "Кирпичные острова").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Е.С. Велтистов "Миллион и один день каникул" (фрагмент).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Е.С. Велтистов "Миллион и один день каникул" (фрагмент).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Лишь слову жизнь дана. На русском дышим языке.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К.Д.Бальмонт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"Русский язык".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Ю.П.Мориц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"Язык обид-язык не русский".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198128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198268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198754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проектов.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198876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153A45" w:rsidRDefault="00153A45" w:rsidP="00815474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59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98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725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013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spacing w:after="200" w:line="276" w:lineRule="auto"/>
        <w:rPr>
          <w:rFonts w:ascii="Calibri" w:eastAsia="Calibri" w:hAnsi="Calibri" w:cs="Times New Roman"/>
        </w:rPr>
      </w:pPr>
    </w:p>
    <w:p w:rsidR="00153A45" w:rsidRDefault="00153A45" w:rsidP="00153A45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153A45" w:rsidRDefault="00153A45" w:rsidP="00153A45">
      <w:pPr>
        <w:tabs>
          <w:tab w:val="left" w:pos="2960"/>
        </w:tabs>
        <w:suppressAutoHyphens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4"/>
          <w:kern w:val="1"/>
          <w:sz w:val="24"/>
          <w:szCs w:val="24"/>
          <w:lang w:eastAsia="zh-CN"/>
        </w:rPr>
      </w:pPr>
    </w:p>
    <w:p w:rsidR="00153A45" w:rsidRDefault="00153A45" w:rsidP="00153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53A45" w:rsidRDefault="00153A45" w:rsidP="00153A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Б КЛАСС </w:t>
      </w:r>
    </w:p>
    <w:tbl>
      <w:tblPr>
        <w:tblW w:w="4663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596"/>
        <w:gridCol w:w="946"/>
        <w:gridCol w:w="1842"/>
        <w:gridCol w:w="1912"/>
        <w:gridCol w:w="4917"/>
      </w:tblGrid>
      <w:tr w:rsidR="00153A45" w:rsidTr="00153A45">
        <w:trPr>
          <w:trHeight w:val="144"/>
          <w:tblCellSpacing w:w="20" w:type="nil"/>
        </w:trPr>
        <w:tc>
          <w:tcPr>
            <w:tcW w:w="26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100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1821" w:type="pct"/>
            <w:gridSpan w:val="3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53A45" w:rsidRDefault="00153A45" w:rsidP="00815474">
            <w:pPr>
              <w:spacing w:after="0"/>
              <w:ind w:left="135"/>
            </w:pPr>
          </w:p>
        </w:tc>
      </w:tr>
      <w:tr w:rsidR="00153A45" w:rsidTr="00153A45">
        <w:trPr>
          <w:trHeight w:val="144"/>
          <w:tblCellSpacing w:w="20" w:type="nil"/>
        </w:trPr>
        <w:tc>
          <w:tcPr>
            <w:tcW w:w="26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Default="00153A45" w:rsidP="00815474"/>
        </w:tc>
        <w:tc>
          <w:tcPr>
            <w:tcW w:w="100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Default="00153A45" w:rsidP="00815474"/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190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A45" w:rsidRDefault="00153A45" w:rsidP="00815474"/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Преданья старины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глубокой.Русские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народные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песни:исторические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лирические песни. «На заре то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было,братцы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на утренней…» «Ах вы, ветры, ветры буйные…»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Фольклорные сюжеты и мотивы в русской литературе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А.С.Пушкин.«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Песни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 Стеньке Разине»(песня1).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195838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 З. Суриков «Я ли в поле да не травушка была…», А. К. Толстой «Моя душа летит приветом…».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195946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И.Солженицын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«Колокол Углича»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Родные просторы. Русское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поле.Стихотворение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 С.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Никитина«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Поле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поле.Стихотворение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И. А. Гофф «Русское поле».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Русское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поле.Стихотворение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Д. В. Григорович. «Пахарь».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Праздники русского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мира.Стихотворение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К. Д.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Бальмонт«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Благовещенье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Москве».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196062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Праздники русского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мира.Стихотворение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К. Д.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Бальмонт«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Благовещенье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Москве».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196170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Праздники русского мира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А.С.Хомяков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«Кремлевская заутреня на Пасху».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А. Фет «Христос Воскресе!».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196418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П. Чехов. «Казак».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Тепло родного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дома .Русские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мастераВ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А. Солоухин. «Камешки на ладони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» .</w:t>
            </w:r>
            <w:proofErr w:type="gramEnd"/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В. А. Солоухин. «Камешки на ладони».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 А. Абрамов. «Дом».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 И. Рождественский «О мастерах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» .Не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 ордена — была бы Родина.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М. Пришвин. «Голубая стрекоза».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Загадки русской души.</w:t>
            </w:r>
          </w:p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 И. Рождественский «О мастерах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» .</w:t>
            </w:r>
            <w:proofErr w:type="gramEnd"/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до ордена — была бы Родина.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 И. Рождественский «О мастерах».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197354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 М. Пришвин. «Голубая стрекоза».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Загадки русской души.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197610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Долюшка женская. Стихотворения Ф. И. Тютчева «Русской женщине»,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0211C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Некрасова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«Внимая ужасам войны…».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197728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Стихотворения Ю. 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Друниной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«Запас прочности», «И откуда вдруг берутся силы…»,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В. М.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Тушновой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«Вот говорят: Россия…».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197840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 А. Абрамов. «Золотые руки».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речи.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ваших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ровесниках.Взрослые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детские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проблемыН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Н.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Назаркин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.«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Изумрудная рыбка», «Ах,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миледи!»,«Про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личную жизнь».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Н. Н.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Назаркин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«Изумрудная рыбка», «Ах, миледи!», «Про личную жизнь».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А. С. Игнатов. «Джинн Сева».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198128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Лишь слову жизнь дана. «Такого языка на свете не бывало…»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198268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198754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 w:rsidRPr="00BD3F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  <w:r w:rsidRPr="00853B3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53B3F">
                <w:rPr>
                  <w:rFonts w:ascii="Times New Roman" w:hAnsi="Times New Roman"/>
                  <w:color w:val="0000FF"/>
                  <w:u w:val="single"/>
                </w:rPr>
                <w:t>198876</w:t>
              </w:r>
            </w:hyperlink>
          </w:p>
        </w:tc>
      </w:tr>
      <w:tr w:rsidR="00153A45" w:rsidRPr="00853B3F" w:rsidTr="00153A45">
        <w:trPr>
          <w:trHeight w:val="144"/>
          <w:tblCellSpacing w:w="20" w:type="nil"/>
        </w:trPr>
        <w:tc>
          <w:tcPr>
            <w:tcW w:w="266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</w:pPr>
          </w:p>
        </w:tc>
        <w:tc>
          <w:tcPr>
            <w:tcW w:w="1006" w:type="pct"/>
            <w:tcMar>
              <w:top w:w="50" w:type="dxa"/>
              <w:left w:w="100" w:type="dxa"/>
            </w:tcMar>
            <w:vAlign w:val="bottom"/>
          </w:tcPr>
          <w:p w:rsidR="00153A45" w:rsidRDefault="00153A45" w:rsidP="00815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34</w:t>
            </w:r>
          </w:p>
        </w:tc>
        <w:tc>
          <w:tcPr>
            <w:tcW w:w="714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741" w:type="pct"/>
            <w:tcMar>
              <w:top w:w="50" w:type="dxa"/>
              <w:left w:w="100" w:type="dxa"/>
            </w:tcMar>
            <w:vAlign w:val="center"/>
          </w:tcPr>
          <w:p w:rsidR="00153A45" w:rsidRDefault="00153A45" w:rsidP="00815474">
            <w:pPr>
              <w:spacing w:after="0"/>
              <w:ind w:left="135"/>
              <w:jc w:val="center"/>
            </w:pPr>
            <w:r>
              <w:t>4</w:t>
            </w:r>
          </w:p>
        </w:tc>
        <w:tc>
          <w:tcPr>
            <w:tcW w:w="1907" w:type="pct"/>
            <w:tcMar>
              <w:top w:w="50" w:type="dxa"/>
              <w:left w:w="100" w:type="dxa"/>
            </w:tcMar>
            <w:vAlign w:val="center"/>
          </w:tcPr>
          <w:p w:rsidR="00153A45" w:rsidRPr="00853B3F" w:rsidRDefault="00153A45" w:rsidP="00815474">
            <w:pPr>
              <w:spacing w:after="0"/>
              <w:ind w:left="135"/>
            </w:pPr>
          </w:p>
        </w:tc>
      </w:tr>
    </w:tbl>
    <w:p w:rsidR="00153A45" w:rsidRPr="00BE2A93" w:rsidRDefault="00153A45" w:rsidP="00153A45">
      <w:pPr>
        <w:spacing w:after="200" w:line="276" w:lineRule="auto"/>
        <w:rPr>
          <w:rFonts w:ascii="Calibri" w:eastAsia="Calibri" w:hAnsi="Calibri" w:cs="Times New Roman"/>
        </w:rPr>
        <w:sectPr w:rsidR="00153A45" w:rsidRPr="00BE2A93" w:rsidSect="00815474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A2799E" w:rsidRPr="0005539A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  <w:bookmarkStart w:id="7" w:name="block-1693092"/>
      <w:r>
        <w:rPr>
          <w:rFonts w:ascii="Times New Roman" w:hAnsi="Times New Roman"/>
          <w:b/>
          <w:sz w:val="28"/>
        </w:rPr>
        <w:lastRenderedPageBreak/>
        <w:t>ПОУРОЧНОЕ</w:t>
      </w:r>
      <w:r w:rsidRPr="0005539A">
        <w:rPr>
          <w:rFonts w:ascii="Times New Roman" w:hAnsi="Times New Roman"/>
          <w:b/>
          <w:sz w:val="28"/>
        </w:rPr>
        <w:t xml:space="preserve"> ПЛАНИРОВАНИЕ</w:t>
      </w:r>
    </w:p>
    <w:p w:rsidR="00A2799E" w:rsidRPr="0005539A" w:rsidRDefault="00A2799E" w:rsidP="00A2799E">
      <w:pPr>
        <w:spacing w:after="0"/>
        <w:ind w:left="120"/>
        <w:jc w:val="center"/>
      </w:pPr>
      <w:r>
        <w:rPr>
          <w:rFonts w:ascii="Times New Roman" w:hAnsi="Times New Roman"/>
          <w:b/>
          <w:sz w:val="28"/>
        </w:rPr>
        <w:t>8</w:t>
      </w:r>
      <w:r w:rsidRPr="0005539A">
        <w:rPr>
          <w:rFonts w:ascii="Times New Roman" w:hAnsi="Times New Roman"/>
          <w:b/>
          <w:sz w:val="28"/>
        </w:rPr>
        <w:t xml:space="preserve">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8"/>
        <w:gridCol w:w="3830"/>
        <w:gridCol w:w="1266"/>
        <w:gridCol w:w="4399"/>
      </w:tblGrid>
      <w:tr w:rsidR="00A2799E" w:rsidTr="00D66FB2">
        <w:trPr>
          <w:trHeight w:hRule="exact" w:val="845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Блок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Тема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proofErr w:type="spellStart"/>
            <w:r>
              <w:t>Количе</w:t>
            </w:r>
            <w:proofErr w:type="spellEnd"/>
            <w:r>
              <w:t xml:space="preserve"> </w:t>
            </w:r>
            <w:proofErr w:type="spellStart"/>
            <w:r>
              <w:t>ство</w:t>
            </w:r>
            <w:proofErr w:type="spellEnd"/>
            <w:r>
              <w:t xml:space="preserve"> часов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Ссылка на сайт</w:t>
            </w:r>
          </w:p>
        </w:tc>
      </w:tr>
      <w:tr w:rsidR="00A2799E" w:rsidTr="00D66FB2">
        <w:trPr>
          <w:trHeight w:hRule="exact" w:val="283"/>
          <w:jc w:val="center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 1. РОССИЯ — РОДИНА МОЯ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799E" w:rsidRDefault="00D66FB2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 xml:space="preserve">        </w:t>
            </w:r>
            <w:bookmarkStart w:id="8" w:name="_GoBack"/>
            <w:bookmarkEnd w:id="8"/>
            <w:r w:rsidR="00A2799E">
              <w:rPr>
                <w:b/>
                <w:bCs/>
              </w:rPr>
              <w:t>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</w:tr>
      <w:tr w:rsidR="00A2799E" w:rsidTr="00D66FB2">
        <w:trPr>
          <w:trHeight w:hRule="exact" w:val="3855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Преданья старины глубокой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Легендарный герой земли русской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Иван Сусанин: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С. Н. Марков. «Сусанин»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О. А. Ильина. «Во время грозного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и злого поединка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П. Н. Полевой. «Избранник Божий» (главы из романа)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pStyle w:val="af9"/>
              <w:shd w:val="clear" w:color="auto" w:fill="auto"/>
              <w:tabs>
                <w:tab w:val="left" w:pos="1526"/>
                <w:tab w:val="left" w:pos="2179"/>
              </w:tabs>
              <w:spacing w:line="276" w:lineRule="auto"/>
              <w:ind w:firstLine="0"/>
              <w:rPr>
                <w:color w:val="0563C1"/>
                <w:sz w:val="24"/>
                <w:szCs w:val="24"/>
                <w:u w:val="single"/>
              </w:rPr>
            </w:pPr>
            <w:hyperlink r:id="rId126" w:history="1">
              <w:r w:rsidRPr="00346DA8">
                <w:rPr>
                  <w:color w:val="0000FF"/>
                  <w:sz w:val="24"/>
                  <w:szCs w:val="24"/>
                  <w:u w:val="single"/>
                </w:rPr>
                <w:t>https://nsportal.ru/shkola/mirovaya-khudozhestvennaya-kultura/library/2018/02/28/prezentatsiya-obraz-susanina-v-kulture</w:t>
              </w:r>
            </w:hyperlink>
          </w:p>
          <w:p w:rsidR="00A2799E" w:rsidRDefault="00A2799E" w:rsidP="00A2799E">
            <w:pPr>
              <w:pStyle w:val="af9"/>
              <w:shd w:val="clear" w:color="auto" w:fill="auto"/>
              <w:tabs>
                <w:tab w:val="left" w:pos="1526"/>
                <w:tab w:val="left" w:pos="2179"/>
              </w:tabs>
              <w:spacing w:line="276" w:lineRule="auto"/>
              <w:ind w:firstLine="0"/>
              <w:rPr>
                <w:color w:val="0563C1"/>
                <w:sz w:val="24"/>
                <w:szCs w:val="24"/>
                <w:u w:val="single"/>
              </w:rPr>
            </w:pPr>
          </w:p>
          <w:p w:rsidR="00A2799E" w:rsidRDefault="00A2799E" w:rsidP="00A2799E">
            <w:pPr>
              <w:pStyle w:val="af9"/>
              <w:shd w:val="clear" w:color="auto" w:fill="auto"/>
              <w:tabs>
                <w:tab w:val="left" w:pos="1526"/>
                <w:tab w:val="left" w:pos="2179"/>
              </w:tabs>
              <w:spacing w:line="276" w:lineRule="auto"/>
              <w:ind w:firstLine="0"/>
            </w:pPr>
            <w:hyperlink r:id="rId127" w:history="1">
              <w:r w:rsidRPr="00346DA8">
                <w:rPr>
                  <w:color w:val="0000FF"/>
                  <w:sz w:val="24"/>
                  <w:szCs w:val="24"/>
                  <w:u w:val="single"/>
                </w:rPr>
                <w:t>https://nsportal.ru/shkola/rodnoy-yazyk-i-literatura/library/2020/12/01/rodnaya-literatura-8-9-klassy</w:t>
              </w:r>
            </w:hyperlink>
          </w:p>
        </w:tc>
      </w:tr>
      <w:tr w:rsidR="00A2799E" w:rsidTr="00D66FB2">
        <w:trPr>
          <w:trHeight w:hRule="exact" w:val="2692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Города земли русской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По Золотому кольцу: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Ф. К. Сологуб. «Сквозь туман едва заметный.»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М.А. Кузмин. «Я знаю вас не понаслышке.»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И. И. Кобзев. «Поездка в Суздаль»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 В. А. Степанов. «Золотое кольцо»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jc w:val="center"/>
            </w:pPr>
            <w:hyperlink r:id="rId128" w:history="1">
              <w:r w:rsidRPr="00346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https://nsportal.ru/shkola/literatura/library/2020/04/14/distantsionnyy-urok-literatury-v-7-klasse-stihi-poetov-hh-veka</w:t>
              </w:r>
            </w:hyperlink>
          </w:p>
        </w:tc>
      </w:tr>
      <w:tr w:rsidR="00A2799E" w:rsidTr="00D66FB2">
        <w:trPr>
          <w:trHeight w:hRule="exact" w:val="5239"/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lastRenderedPageBreak/>
              <w:t>Родные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просторы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Волга — русская река: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«Уж ты, Волга-река, Волга- матушка!..» (русская народная песня).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Н. А. Некрасов. «Люблю я краткой той поры.» (из поэмы «Горе старого Наума»)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В. С. Высоцкий. «Песня о Волге» В. В. Розанов. «Русский Нил» (фрагмент)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9" w:history="1">
              <w:r w:rsidRPr="00346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https://nsportal.ru/shkola/literatura/library/2016/08/21/prezentatsiya-po-teme-obraz-reki-volga-v-zhivopisi-i-v</w:t>
              </w:r>
            </w:hyperlink>
          </w:p>
          <w:p w:rsidR="00A2799E" w:rsidRPr="00346DA8" w:rsidRDefault="00A2799E" w:rsidP="00A27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hyperlink r:id="rId130" w:history="1">
              <w:r w:rsidRPr="00346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https://nsportal.ru/shkola/literatura/library/2013/10/29/obraz-reki-v-stikhotvorenii-na-nekrasova-na-volge</w:t>
              </w:r>
            </w:hyperlink>
          </w:p>
          <w:p w:rsidR="00A2799E" w:rsidRDefault="00A2799E" w:rsidP="00A2799E">
            <w:pPr>
              <w:jc w:val="both"/>
            </w:pPr>
            <w:hyperlink r:id="rId131" w:history="1">
              <w:r w:rsidRPr="00346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https://nsportal.ru/shkola/literatura/library/2017/06/15/mini-proekt-volga-v-zhizni-i-poezii-n-a-nekrasova</w:t>
              </w:r>
            </w:hyperlink>
          </w:p>
          <w:p w:rsidR="00A2799E" w:rsidRPr="0016069E" w:rsidRDefault="00A2799E" w:rsidP="00A2799E">
            <w:hyperlink r:id="rId132" w:history="1">
              <w:r w:rsidRPr="00346D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https://nsportal.ru/shkola/literatura/library/2020/09/13/narodno-poeticheskie-motivy-i-obrazy-v-lirike-vysotskogo</w:t>
              </w:r>
            </w:hyperlink>
          </w:p>
        </w:tc>
      </w:tr>
      <w:tr w:rsidR="00A2799E" w:rsidTr="00D66FB2">
        <w:trPr>
          <w:trHeight w:hRule="exact" w:val="283"/>
          <w:jc w:val="center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Проверочная работа по итогам изучения раздела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jc w:val="center"/>
              <w:rPr>
                <w:sz w:val="10"/>
                <w:szCs w:val="10"/>
              </w:rPr>
            </w:pPr>
          </w:p>
        </w:tc>
      </w:tr>
      <w:tr w:rsidR="00A2799E" w:rsidTr="00D66FB2">
        <w:trPr>
          <w:trHeight w:hRule="exact" w:val="1427"/>
          <w:jc w:val="center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pStyle w:val="af9"/>
              <w:shd w:val="clear" w:color="auto" w:fill="auto"/>
              <w:spacing w:before="80" w:after="180"/>
              <w:ind w:firstLine="0"/>
            </w:pPr>
            <w:r>
              <w:rPr>
                <w:b/>
                <w:bCs/>
              </w:rPr>
              <w:t>Вариативная часть программы Творчество писателей Урала</w:t>
            </w:r>
          </w:p>
          <w:p w:rsidR="00A2799E" w:rsidRDefault="00A2799E" w:rsidP="00A2799E">
            <w:pPr>
              <w:pStyle w:val="af9"/>
              <w:shd w:val="clear" w:color="auto" w:fill="auto"/>
              <w:ind w:left="440" w:firstLine="0"/>
              <w:jc w:val="both"/>
            </w:pPr>
            <w:r>
              <w:t>Н.Г. Никонов «Солнышко в березах», «Певчие птицы», «Весталка»</w:t>
            </w:r>
          </w:p>
          <w:p w:rsidR="00A2799E" w:rsidRDefault="00A2799E" w:rsidP="00A2799E">
            <w:pPr>
              <w:pStyle w:val="af9"/>
              <w:shd w:val="clear" w:color="auto" w:fill="auto"/>
              <w:ind w:left="440" w:firstLine="6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ind w:left="440" w:firstLine="6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ind w:left="440" w:firstLine="6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ind w:left="440" w:firstLine="60"/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tabs>
                <w:tab w:val="left" w:pos="1291"/>
                <w:tab w:val="left" w:pos="2630"/>
              </w:tabs>
              <w:ind w:firstLine="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tabs>
                <w:tab w:val="left" w:pos="1291"/>
                <w:tab w:val="left" w:pos="2630"/>
              </w:tabs>
              <w:ind w:firstLine="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tabs>
                <w:tab w:val="left" w:pos="1291"/>
                <w:tab w:val="left" w:pos="2630"/>
              </w:tabs>
              <w:ind w:firstLine="0"/>
              <w:jc w:val="both"/>
            </w:pPr>
          </w:p>
          <w:p w:rsidR="00A2799E" w:rsidRDefault="00A2799E" w:rsidP="00A2799E">
            <w:pPr>
              <w:pStyle w:val="af9"/>
              <w:shd w:val="clear" w:color="auto" w:fill="auto"/>
              <w:tabs>
                <w:tab w:val="left" w:pos="1291"/>
                <w:tab w:val="left" w:pos="2630"/>
              </w:tabs>
              <w:ind w:firstLine="0"/>
              <w:jc w:val="both"/>
            </w:pPr>
          </w:p>
        </w:tc>
      </w:tr>
    </w:tbl>
    <w:p w:rsidR="00A2799E" w:rsidRDefault="00A2799E" w:rsidP="00A2799E">
      <w:pPr>
        <w:spacing w:line="1" w:lineRule="exact"/>
      </w:pPr>
      <w:r>
        <w:br w:type="page"/>
      </w:r>
    </w:p>
    <w:tbl>
      <w:tblPr>
        <w:tblOverlap w:val="never"/>
        <w:tblW w:w="123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8"/>
        <w:gridCol w:w="4245"/>
        <w:gridCol w:w="1276"/>
        <w:gridCol w:w="3974"/>
      </w:tblGrid>
      <w:tr w:rsidR="00A2799E" w:rsidTr="00D66FB2">
        <w:trPr>
          <w:trHeight w:hRule="exact" w:val="90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</w:tr>
      <w:tr w:rsidR="00A2799E" w:rsidTr="00D66FB2">
        <w:trPr>
          <w:trHeight w:hRule="exact" w:val="293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 2. РУССКИЕ ТРАДИЦИИ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</w:tr>
      <w:tr w:rsidR="00A2799E" w:rsidTr="00D66FB2">
        <w:trPr>
          <w:trHeight w:hRule="exact" w:val="1886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Праздники русского мира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Троица: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И. А. Бунин. «Троица»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С. А. Есенин. «Троицыно утро, утренний канон...»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Н. И. </w:t>
            </w:r>
            <w:proofErr w:type="spellStart"/>
            <w:r>
              <w:t>Рыленков</w:t>
            </w:r>
            <w:proofErr w:type="spellEnd"/>
            <w:r>
              <w:t>. «Возможно ль высказать без слов. 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И. А. Новиков. «Троицкая кукушка»    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</w:tr>
      <w:tr w:rsidR="00A2799E" w:rsidTr="00D66FB2">
        <w:trPr>
          <w:trHeight w:hRule="exact" w:val="1789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Тепло родного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дома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Родство Душ: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Ф. А. Абрамов. «Валенки»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Т. В. Михеева. «Не предавай меня!» (главы из повести)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А. В. </w:t>
            </w:r>
            <w:proofErr w:type="spellStart"/>
            <w:r>
              <w:t>Жвалевский</w:t>
            </w:r>
            <w:proofErr w:type="spellEnd"/>
            <w:r>
              <w:t>, Е. Б. Пастернак. «Радость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2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/>
        </w:tc>
      </w:tr>
      <w:tr w:rsidR="00A2799E" w:rsidTr="00D66FB2">
        <w:trPr>
          <w:trHeight w:hRule="exact" w:val="288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Проверочная работа по итогам изучения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</w:tr>
      <w:tr w:rsidR="00A2799E" w:rsidTr="00D66FB2">
        <w:trPr>
          <w:trHeight w:hRule="exact" w:val="2026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Вариативная часть программы</w:t>
            </w:r>
          </w:p>
          <w:p w:rsidR="00A2799E" w:rsidRDefault="00A2799E" w:rsidP="00A2799E">
            <w:pPr>
              <w:pStyle w:val="af9"/>
              <w:shd w:val="clear" w:color="auto" w:fill="auto"/>
              <w:spacing w:after="180"/>
              <w:ind w:firstLine="0"/>
            </w:pPr>
            <w:r>
              <w:rPr>
                <w:b/>
                <w:bCs/>
              </w:rPr>
              <w:t>Творчество писателей Урала.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А.А. Власов «Розовые кусты черемух», «Шорохи немятой травы»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</w:tr>
      <w:tr w:rsidR="00A2799E" w:rsidTr="00D66FB2">
        <w:trPr>
          <w:trHeight w:hRule="exact" w:val="566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Раздел 3. РУССКИЙ ХАРАКТЕР - РУССКАЯ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ДУША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rPr>
                <w:sz w:val="10"/>
                <w:szCs w:val="10"/>
              </w:rPr>
            </w:pPr>
          </w:p>
        </w:tc>
      </w:tr>
      <w:tr w:rsidR="00A2799E" w:rsidTr="00D66FB2">
        <w:trPr>
          <w:trHeight w:hRule="exact" w:val="892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Не до ордена - была бы Родина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Дети на войне: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Э. Н. </w:t>
            </w:r>
            <w:proofErr w:type="spellStart"/>
            <w:r>
              <w:t>Веркин</w:t>
            </w:r>
            <w:proofErr w:type="spellEnd"/>
            <w:r>
              <w:t>. «Облачный полк» (главы)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</w:tr>
      <w:tr w:rsidR="00A2799E" w:rsidTr="00D66FB2">
        <w:trPr>
          <w:trHeight w:hRule="exact" w:val="950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Загадки русской души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Сеятель твой и хранитель: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И. С. Тургенев. «Сфинкс» Ф. М. Достоевский. «Мужик Марей»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/>
        </w:tc>
      </w:tr>
      <w:tr w:rsidR="00A2799E" w:rsidTr="00D66FB2">
        <w:trPr>
          <w:trHeight w:hRule="exact" w:val="1392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lastRenderedPageBreak/>
              <w:t>О ваших ровесниках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Пора взросления: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Б. Л. Васильев. «Завтра была война» (главы)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Г. Н. Щербакова. «Вам и не снилось» (главы)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2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/>
        </w:tc>
      </w:tr>
      <w:tr w:rsidR="00A2799E" w:rsidTr="00D66FB2">
        <w:trPr>
          <w:trHeight w:hRule="exact" w:val="1018"/>
          <w:jc w:val="center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</w:rPr>
              <w:t>Лишь слову жизнь дана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rPr>
                <w:b/>
                <w:bCs/>
                <w:i/>
                <w:iCs/>
              </w:rPr>
              <w:t>Язык поэзии: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 xml:space="preserve">Дон </w:t>
            </w:r>
            <w:proofErr w:type="spellStart"/>
            <w:r>
              <w:t>Аминадо</w:t>
            </w:r>
            <w:proofErr w:type="spellEnd"/>
            <w:r>
              <w:t>. «Наука стихосложения»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  <w:r>
              <w:t>И.Ф. Анненский «Третий мучительный совет»</w:t>
            </w: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  <w:p w:rsidR="00A2799E" w:rsidRDefault="00A2799E" w:rsidP="00A2799E">
            <w:pPr>
              <w:pStyle w:val="af9"/>
              <w:shd w:val="clear" w:color="auto" w:fill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/>
        </w:tc>
      </w:tr>
      <w:tr w:rsidR="00A2799E" w:rsidTr="00D66FB2">
        <w:trPr>
          <w:trHeight w:hRule="exact" w:val="34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Pr="00274445" w:rsidRDefault="00A2799E" w:rsidP="00A2799E">
            <w:pPr>
              <w:pStyle w:val="af9"/>
              <w:rPr>
                <w:b/>
                <w:bCs/>
                <w:iCs/>
              </w:rPr>
            </w:pPr>
            <w:r w:rsidRPr="00274445">
              <w:rPr>
                <w:b/>
                <w:bCs/>
                <w:iCs/>
              </w:rPr>
              <w:t>Проверочная работа по итогам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</w:pPr>
            <w: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Default="00A2799E" w:rsidP="00A2799E"/>
        </w:tc>
      </w:tr>
      <w:tr w:rsidR="00A2799E" w:rsidTr="00D66FB2">
        <w:trPr>
          <w:trHeight w:hRule="exact" w:val="2364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spacing w:after="180"/>
              <w:ind w:firstLine="0"/>
            </w:pPr>
            <w:r>
              <w:rPr>
                <w:b/>
                <w:bCs/>
              </w:rPr>
              <w:t>Вариативная часть программы Творчество писателей и поэтов Урала. Современные писатели Урала. Обзор</w:t>
            </w:r>
          </w:p>
          <w:p w:rsidR="00A2799E" w:rsidRPr="009C61BF" w:rsidRDefault="00A2799E" w:rsidP="00A2799E">
            <w:pPr>
              <w:pStyle w:val="af9"/>
              <w:rPr>
                <w:bCs/>
                <w:iCs/>
              </w:rPr>
            </w:pPr>
            <w:r w:rsidRPr="009C61BF">
              <w:rPr>
                <w:bCs/>
                <w:iCs/>
              </w:rPr>
              <w:t>Евгений Гаглоев, серия «</w:t>
            </w:r>
            <w:proofErr w:type="spellStart"/>
            <w:r w:rsidRPr="009C61BF">
              <w:rPr>
                <w:bCs/>
                <w:iCs/>
              </w:rPr>
              <w:t>Зерцалия</w:t>
            </w:r>
            <w:proofErr w:type="spellEnd"/>
            <w:r w:rsidRPr="009C61BF">
              <w:rPr>
                <w:bCs/>
                <w:iCs/>
              </w:rPr>
              <w:t>»</w:t>
            </w:r>
          </w:p>
          <w:p w:rsidR="00A2799E" w:rsidRPr="009C61BF" w:rsidRDefault="00A2799E" w:rsidP="00A2799E">
            <w:pPr>
              <w:pStyle w:val="af9"/>
              <w:rPr>
                <w:bCs/>
                <w:iCs/>
              </w:rPr>
            </w:pPr>
            <w:r w:rsidRPr="009C61BF">
              <w:rPr>
                <w:bCs/>
                <w:iCs/>
              </w:rPr>
              <w:t xml:space="preserve">Александр </w:t>
            </w:r>
            <w:proofErr w:type="spellStart"/>
            <w:r w:rsidRPr="009C61BF">
              <w:rPr>
                <w:bCs/>
                <w:iCs/>
              </w:rPr>
              <w:t>Папченко</w:t>
            </w:r>
            <w:proofErr w:type="spellEnd"/>
            <w:r w:rsidRPr="009C61BF">
              <w:rPr>
                <w:bCs/>
                <w:iCs/>
              </w:rPr>
              <w:t>. «Жил-был принц», «Две пригоршни удачи»</w:t>
            </w:r>
          </w:p>
          <w:p w:rsidR="00A2799E" w:rsidRDefault="00A2799E" w:rsidP="00A2799E">
            <w:pPr>
              <w:pStyle w:val="af9"/>
              <w:rPr>
                <w:b/>
                <w:bCs/>
                <w:i/>
                <w:iCs/>
              </w:rPr>
            </w:pPr>
            <w:r w:rsidRPr="009C61BF">
              <w:rPr>
                <w:bCs/>
                <w:iCs/>
              </w:rPr>
              <w:t xml:space="preserve">Евгения </w:t>
            </w:r>
            <w:proofErr w:type="spellStart"/>
            <w:r w:rsidRPr="009C61BF">
              <w:rPr>
                <w:bCs/>
                <w:iCs/>
              </w:rPr>
              <w:t>Перлова</w:t>
            </w:r>
            <w:proofErr w:type="spellEnd"/>
            <w:r w:rsidRPr="009C61BF">
              <w:rPr>
                <w:bCs/>
                <w:iCs/>
              </w:rPr>
              <w:t>. «Танцы, огурцы и большие мечты», «Дай мне руку»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</w:pPr>
            <w: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Pr="00662976" w:rsidRDefault="00A2799E" w:rsidP="00A279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2799E" w:rsidTr="00D66FB2">
        <w:trPr>
          <w:trHeight w:hRule="exact" w:val="435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  <w:shd w:val="clear" w:color="auto" w:fill="auto"/>
              <w:spacing w:after="180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99E" w:rsidRDefault="00A2799E" w:rsidP="00A2799E">
            <w:pPr>
              <w:pStyle w:val="af9"/>
            </w:pPr>
            <w:r>
              <w:t>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799E" w:rsidRPr="00662976" w:rsidRDefault="00A2799E" w:rsidP="00A2799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2799E" w:rsidRPr="00662976" w:rsidRDefault="00A2799E" w:rsidP="00A2799E">
      <w:pPr>
        <w:spacing w:line="1" w:lineRule="exact"/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Default="00A2799E" w:rsidP="00A2799E">
      <w:pPr>
        <w:spacing w:after="0"/>
        <w:ind w:left="120"/>
        <w:jc w:val="center"/>
        <w:rPr>
          <w:rFonts w:ascii="Times New Roman" w:hAnsi="Times New Roman"/>
          <w:b/>
          <w:sz w:val="28"/>
        </w:rPr>
      </w:pPr>
    </w:p>
    <w:p w:rsidR="00A2799E" w:rsidRPr="0005539A" w:rsidRDefault="00A2799E" w:rsidP="00A2799E">
      <w:pPr>
        <w:spacing w:after="0"/>
        <w:ind w:left="120"/>
        <w:jc w:val="center"/>
      </w:pPr>
      <w:bookmarkStart w:id="9" w:name="block-1693093"/>
      <w:bookmarkEnd w:id="7"/>
      <w:r w:rsidRPr="0005539A">
        <w:rPr>
          <w:rFonts w:ascii="Times New Roman" w:hAnsi="Times New Roman"/>
          <w:b/>
          <w:sz w:val="28"/>
        </w:rPr>
        <w:lastRenderedPageBreak/>
        <w:t>ПОУРОЧНОЕ ПЛАНИРОВАНИЕ</w:t>
      </w:r>
    </w:p>
    <w:p w:rsidR="00A2799E" w:rsidRPr="0005539A" w:rsidRDefault="00A2799E" w:rsidP="00A2799E">
      <w:pPr>
        <w:spacing w:after="0"/>
        <w:ind w:left="120"/>
        <w:jc w:val="center"/>
      </w:pPr>
      <w:r w:rsidRPr="0005539A">
        <w:rPr>
          <w:rFonts w:ascii="Times New Roman" w:hAnsi="Times New Roman"/>
          <w:b/>
          <w:sz w:val="28"/>
        </w:rPr>
        <w:t>9 КЛАСС</w:t>
      </w:r>
    </w:p>
    <w:tbl>
      <w:tblPr>
        <w:tblW w:w="1393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3299"/>
        <w:gridCol w:w="1056"/>
        <w:gridCol w:w="1871"/>
        <w:gridCol w:w="1941"/>
        <w:gridCol w:w="4911"/>
      </w:tblGrid>
      <w:tr w:rsidR="00A2799E" w:rsidRPr="0005539A" w:rsidTr="00A2799E">
        <w:trPr>
          <w:trHeight w:val="79"/>
          <w:tblCellSpacing w:w="20" w:type="nil"/>
        </w:trPr>
        <w:tc>
          <w:tcPr>
            <w:tcW w:w="1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r w:rsidRPr="0005539A">
              <w:rPr>
                <w:rFonts w:ascii="Times New Roman" w:hAnsi="Times New Roman"/>
                <w:b/>
                <w:sz w:val="24"/>
              </w:rPr>
              <w:t xml:space="preserve">№ п/п </w:t>
            </w:r>
          </w:p>
          <w:p w:rsidR="00A2799E" w:rsidRPr="0005539A" w:rsidRDefault="00A2799E" w:rsidP="00A2799E">
            <w:pPr>
              <w:spacing w:after="0"/>
              <w:ind w:left="135"/>
            </w:pPr>
          </w:p>
        </w:tc>
        <w:tc>
          <w:tcPr>
            <w:tcW w:w="4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r w:rsidRPr="0005539A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A2799E" w:rsidRPr="0005539A" w:rsidRDefault="00A2799E" w:rsidP="00A279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</w:pPr>
            <w:r w:rsidRPr="0005539A"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2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r w:rsidRPr="0005539A">
              <w:rPr>
                <w:rFonts w:ascii="Times New Roman" w:hAnsi="Times New Roman"/>
                <w:b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A2799E" w:rsidRPr="0005539A" w:rsidTr="00A2799E">
        <w:trPr>
          <w:trHeight w:val="7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99E" w:rsidRPr="0005539A" w:rsidRDefault="00A2799E" w:rsidP="00A279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99E" w:rsidRPr="0005539A" w:rsidRDefault="00A2799E" w:rsidP="00A2799E"/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r w:rsidRPr="0005539A">
              <w:rPr>
                <w:rFonts w:ascii="Times New Roman" w:hAnsi="Times New Roman"/>
                <w:b/>
                <w:sz w:val="24"/>
              </w:rPr>
              <w:t xml:space="preserve">Всего </w:t>
            </w:r>
          </w:p>
          <w:p w:rsidR="00A2799E" w:rsidRPr="0005539A" w:rsidRDefault="00A2799E" w:rsidP="00A2799E">
            <w:pPr>
              <w:spacing w:after="0"/>
              <w:ind w:left="135"/>
            </w:pP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r w:rsidRPr="0005539A">
              <w:rPr>
                <w:rFonts w:ascii="Times New Roman" w:hAnsi="Times New Roman"/>
                <w:b/>
                <w:sz w:val="24"/>
              </w:rPr>
              <w:t xml:space="preserve">Контрольные работы </w:t>
            </w:r>
          </w:p>
          <w:p w:rsidR="00A2799E" w:rsidRPr="0005539A" w:rsidRDefault="00A2799E" w:rsidP="00A2799E">
            <w:pPr>
              <w:spacing w:after="0"/>
              <w:ind w:left="135"/>
            </w:pP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r w:rsidRPr="0005539A">
              <w:rPr>
                <w:rFonts w:ascii="Times New Roman" w:hAnsi="Times New Roman"/>
                <w:b/>
                <w:sz w:val="24"/>
              </w:rPr>
              <w:t xml:space="preserve">Практические работы </w:t>
            </w:r>
          </w:p>
          <w:p w:rsidR="00A2799E" w:rsidRPr="0005539A" w:rsidRDefault="00A2799E" w:rsidP="00A279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99E" w:rsidRPr="0005539A" w:rsidRDefault="00A2799E" w:rsidP="00A2799E"/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Отечественная война 1812 года в русском фольклоре и литературе: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тученьки</w:t>
            </w:r>
            <w:proofErr w:type="spellEnd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грозныя</w:t>
            </w:r>
            <w:proofErr w:type="spellEnd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 xml:space="preserve">…» (русская народная 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 xml:space="preserve">песня). 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В. А. Жуковский. «Певец во стане русских воинов» (в сокращении).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DB3D63" w:rsidRDefault="00A2799E" w:rsidP="00A27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  <w:p w:rsidR="00A2799E" w:rsidRPr="00675557" w:rsidRDefault="00A2799E" w:rsidP="00A2799E">
            <w:pPr>
              <w:spacing w:after="0"/>
              <w:ind w:left="135"/>
            </w:pPr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А. С. Пушкин. «Полководец», «Бородинская годовщина» (фрагмент).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М. И. Цветаева. «Генералам двенадцатого года».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34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hd w:val="clear" w:color="auto" w:fill="FFFFFF"/>
              <w:spacing w:after="0" w:line="22" w:lineRule="atLeast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И. И. Лажечников. «Новобранец 1812 года» (фрагмент).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35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А. С. Пушкин. «Город пышный, город бедный…».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О. Э. Мандельштам. «Петербургские строфы».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36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 xml:space="preserve">А. А. Ахматова. «Стихи о Петербурге» («Вновь </w:t>
            </w:r>
            <w:proofErr w:type="spellStart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Исакий</w:t>
            </w:r>
            <w:proofErr w:type="spellEnd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облаченьи</w:t>
            </w:r>
            <w:proofErr w:type="spellEnd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…»).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Д. С. Самойлов. «Над Невой» («Весь город в плавных разворотах…»).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</w:pPr>
            <w:hyperlink r:id="rId137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Л. В. Успенский. «Записки старого петербуржца» (глава «Фонарики-сударики»).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38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Степь раздольная: 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«Уж ты, степь ли моя, степь Моздокская…» (русская народная песня).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Cs/>
                <w:sz w:val="24"/>
                <w:szCs w:val="24"/>
              </w:rPr>
              <w:t>П. А. Вяземский. «Степь».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39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Cs/>
                <w:sz w:val="24"/>
                <w:szCs w:val="24"/>
              </w:rPr>
              <w:t>И. З. Суриков. «В степи».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А. П. Чехов. «Степь» (фрагмент).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</w:pPr>
            <w:hyperlink r:id="rId140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hd w:val="clear" w:color="auto" w:fill="FFFFFF"/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Августовские</w:t>
            </w:r>
            <w:r w:rsidRPr="00026422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</w:rPr>
              <w:t xml:space="preserve"> </w:t>
            </w:r>
            <w:proofErr w:type="spellStart"/>
            <w:r w:rsidRPr="00026422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</w:rPr>
              <w:t>Спасы</w:t>
            </w:r>
            <w:proofErr w:type="spellEnd"/>
            <w:r w:rsidRPr="00026422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</w:rPr>
              <w:t xml:space="preserve">: </w:t>
            </w:r>
          </w:p>
          <w:p w:rsidR="00A2799E" w:rsidRPr="00026422" w:rsidRDefault="00A2799E" w:rsidP="00A2799E">
            <w:pPr>
              <w:shd w:val="clear" w:color="auto" w:fill="FFFFFF"/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К. Д. Бальмонт. «Первый спас».</w:t>
            </w:r>
          </w:p>
          <w:p w:rsidR="00A2799E" w:rsidRPr="00026422" w:rsidRDefault="00A2799E" w:rsidP="00A2799E">
            <w:pPr>
              <w:shd w:val="clear" w:color="auto" w:fill="FFFFFF"/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Б. А. Ахмадулина. «Ночь </w:t>
            </w:r>
            <w:proofErr w:type="spellStart"/>
            <w:r w:rsidRPr="0002642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упаданья</w:t>
            </w:r>
            <w:proofErr w:type="spellEnd"/>
            <w:r w:rsidRPr="0002642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яблок».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41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hd w:val="clear" w:color="auto" w:fill="FFFFFF"/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Е. А. Евтушенко. «Само упало яблоко с небес…».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Е. И. Носов. «Яблочный спас».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42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hd w:val="clear" w:color="auto" w:fill="FFFFFF"/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A2799E" w:rsidRPr="00026422" w:rsidRDefault="00A2799E" w:rsidP="00A2799E">
            <w:pPr>
              <w:shd w:val="clear" w:color="auto" w:fill="FFFFFF"/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А. П. Платонов. «На заре туманной юности» (главы).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</w:pPr>
            <w:hyperlink r:id="rId143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В. П. Астафьев. «Далёкая и близкая сказка» (рассказ из </w:t>
            </w:r>
            <w:r w:rsidRPr="0002642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повести «Последний поклон»).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44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hd w:val="clear" w:color="auto" w:fill="FFFFFF"/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Н. П. Майоров. «Мы».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 xml:space="preserve">М. В. </w:t>
            </w:r>
            <w:proofErr w:type="spellStart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Кульчицкий</w:t>
            </w:r>
            <w:proofErr w:type="spellEnd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. «</w:t>
            </w:r>
            <w:r w:rsidRPr="00026422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Мечтатель, фантазёр, лентяй-завистник!..».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45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</w:tcPr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Ю. М. Нагибин. «Ваганов».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Е. И. Носов. «Переправа».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DB3D63" w:rsidRDefault="00A2799E" w:rsidP="00A2799E">
            <w:pPr>
              <w:spacing w:after="0"/>
              <w:ind w:left="135"/>
            </w:pPr>
            <w:hyperlink r:id="rId146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hd w:val="clear" w:color="auto" w:fill="FFFFFF"/>
              <w:autoSpaceDE w:val="0"/>
              <w:autoSpaceDN w:val="0"/>
              <w:adjustRightInd w:val="0"/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Судьбы русских эмигрантов:</w:t>
            </w:r>
          </w:p>
          <w:p w:rsidR="00A2799E" w:rsidRPr="00761D51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 xml:space="preserve">Б. К. Зайцев. </w:t>
            </w:r>
            <w:r w:rsidRPr="00761D51">
              <w:rPr>
                <w:rFonts w:ascii="Times New Roman" w:eastAsia="Times New Roman" w:hAnsi="Times New Roman"/>
                <w:sz w:val="24"/>
                <w:szCs w:val="24"/>
              </w:rPr>
              <w:t>«Лёгкое бремя».</w:t>
            </w:r>
          </w:p>
          <w:p w:rsidR="00A2799E" w:rsidRPr="00026422" w:rsidRDefault="00A2799E" w:rsidP="00A2799E">
            <w:pPr>
              <w:spacing w:after="0" w:line="22" w:lineRule="atLeast"/>
              <w:ind w:left="135"/>
              <w:rPr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А. Т. Аверченко. «Русское искусство».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47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A2799E" w:rsidRPr="00761D51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61D5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Прощание с детством:</w:t>
            </w:r>
          </w:p>
          <w:p w:rsidR="00A2799E" w:rsidRPr="00026422" w:rsidRDefault="00A2799E" w:rsidP="00A2799E">
            <w:pPr>
              <w:spacing w:after="0" w:line="22" w:lineRule="atLeast"/>
              <w:ind w:left="135"/>
              <w:rPr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Ю. И. Коваль. «От Красных ворот» (фрагмент).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48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761D51" w:rsidTr="00A2799E">
        <w:trPr>
          <w:trHeight w:val="79"/>
          <w:tblCellSpacing w:w="20" w:type="nil"/>
        </w:trPr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jc w:val="center"/>
            </w:pPr>
            <w:r w:rsidRPr="0005539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86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«Припадаю к великой реке…»:</w:t>
            </w:r>
          </w:p>
          <w:p w:rsidR="00A2799E" w:rsidRPr="00026422" w:rsidRDefault="00A2799E" w:rsidP="00A2799E">
            <w:pPr>
              <w:spacing w:after="0" w:line="22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И. А. Бродский. </w:t>
            </w: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«Мой народ».</w:t>
            </w:r>
          </w:p>
          <w:p w:rsidR="00A2799E" w:rsidRPr="00026422" w:rsidRDefault="00A2799E" w:rsidP="00A2799E">
            <w:pPr>
              <w:spacing w:after="0" w:line="22" w:lineRule="atLeast"/>
              <w:ind w:left="135"/>
              <w:rPr>
                <w:sz w:val="24"/>
                <w:szCs w:val="24"/>
              </w:rPr>
            </w:pP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Каргашин</w:t>
            </w:r>
            <w:proofErr w:type="spellEnd"/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 xml:space="preserve">. «Я </w:t>
            </w:r>
            <w:r w:rsidRPr="00026422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– </w:t>
            </w:r>
            <w:r w:rsidRPr="00026422">
              <w:rPr>
                <w:rFonts w:ascii="Times New Roman" w:eastAsia="Times New Roman" w:hAnsi="Times New Roman"/>
                <w:sz w:val="24"/>
                <w:szCs w:val="24"/>
              </w:rPr>
              <w:t>русский! Спасибо, Господи!..».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26422" w:rsidRDefault="00A2799E" w:rsidP="00A2799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hyperlink r:id="rId149" w:history="1"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prosv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static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books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viewer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path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=/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media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B1DC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ebook</w:t>
              </w:r>
              <w:r w:rsidRPr="00DB3D63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/418573/</w:t>
              </w:r>
            </w:hyperlink>
          </w:p>
        </w:tc>
      </w:tr>
      <w:tr w:rsidR="00A2799E" w:rsidRPr="0005539A" w:rsidTr="00A2799E">
        <w:trPr>
          <w:gridAfter w:val="1"/>
          <w:wAfter w:w="2961" w:type="dxa"/>
          <w:trHeight w:val="7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</w:pPr>
            <w:r w:rsidRPr="0005539A">
              <w:rPr>
                <w:rFonts w:ascii="Times New Roman" w:hAnsi="Times New Roman"/>
                <w:sz w:val="24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  <w:jc w:val="center"/>
            </w:pPr>
            <w:r w:rsidRPr="0005539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</w:t>
            </w:r>
            <w:r w:rsidRPr="0005539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05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  <w:jc w:val="center"/>
            </w:pPr>
            <w:r w:rsidRPr="0005539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05539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76" w:type="dxa"/>
            <w:tcMar>
              <w:top w:w="50" w:type="dxa"/>
              <w:left w:w="100" w:type="dxa"/>
            </w:tcMar>
            <w:vAlign w:val="center"/>
          </w:tcPr>
          <w:p w:rsidR="00A2799E" w:rsidRPr="0005539A" w:rsidRDefault="00A2799E" w:rsidP="00A279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 17</w:t>
            </w:r>
            <w:r w:rsidRPr="0005539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A2799E" w:rsidRPr="0005539A" w:rsidRDefault="00A2799E" w:rsidP="00A2799E">
      <w:pPr>
        <w:sectPr w:rsidR="00A2799E" w:rsidRPr="0005539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153A45" w:rsidRPr="005B2632" w:rsidRDefault="00153A45" w:rsidP="00A2799E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  <w:r w:rsidRPr="005B26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>УЧЕБНО-МЕТОДИЧЕСКОЕ ОБЕСПЕЧЕНИЕ ОБРАЗОВАТЕЛЬНОГО ПРОЦЕССА</w:t>
      </w:r>
    </w:p>
    <w:p w:rsidR="00153A45" w:rsidRDefault="00153A45" w:rsidP="00153A45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B26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ОБЯЗАТЕЛЬНЫЕ УЧЕБНЫЕ МАТЕРИАЛЫ ДЛЯ УЧЕНИКА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5 КЛАСС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 5 класс. Александрова О.М., Аристова М.А., Беляева Н.В. – М.: Просвещение, 2021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6 КЛАСС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 8 класс. Александрова О.М., Аристова М.А., Беляева Н.В. – М.: Просвещение, 2021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5B2632">
        <w:rPr>
          <w:rFonts w:ascii="Times New Roman" w:eastAsia="Calibri" w:hAnsi="Times New Roman" w:cs="Times New Roman"/>
          <w:color w:val="000000"/>
          <w:sz w:val="26"/>
          <w:szCs w:val="26"/>
        </w:rPr>
        <w:t>​‌‌​</w:t>
      </w: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7 КЛАСС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 7 класс. Александрова О.М., Аристова М.А., Беляева Н.В. – М.: Просвещение, 2021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8 КЛАСС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 8 класс. Александрова О.М., Аристова М.А., Беляева Н.В. – М.: Просвещение, 2021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9 КЛАСС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 9 класс. Александрова О.М., Аристова М.А., Беляева Н.В. – М.: Просвещение, 2021</w:t>
      </w:r>
    </w:p>
    <w:p w:rsidR="00153A45" w:rsidRPr="005B2632" w:rsidRDefault="00153A45" w:rsidP="00153A45">
      <w:pPr>
        <w:spacing w:after="0" w:line="480" w:lineRule="auto"/>
        <w:rPr>
          <w:rFonts w:ascii="Calibri" w:eastAsia="Calibri" w:hAnsi="Calibri" w:cs="Times New Roman"/>
          <w:sz w:val="26"/>
          <w:szCs w:val="26"/>
        </w:rPr>
      </w:pPr>
    </w:p>
    <w:p w:rsidR="00153A45" w:rsidRPr="005B2632" w:rsidRDefault="00153A45" w:rsidP="00153A45">
      <w:pPr>
        <w:spacing w:after="0" w:line="480" w:lineRule="auto"/>
        <w:ind w:left="120"/>
        <w:rPr>
          <w:rFonts w:ascii="Calibri" w:eastAsia="Calibri" w:hAnsi="Calibri" w:cs="Times New Roman"/>
          <w:sz w:val="26"/>
          <w:szCs w:val="26"/>
        </w:rPr>
      </w:pPr>
      <w:r w:rsidRPr="005B26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МЕТОДИЧЕСКИЕ МАТЕРИАЛЫ ДЛЯ УЧИТЕЛЯ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​</w:t>
      </w:r>
      <w:r w:rsidRPr="00277C2A">
        <w:rPr>
          <w:rFonts w:ascii="Times New Roman" w:eastAsia="Calibri" w:hAnsi="Times New Roman" w:cs="Times New Roman"/>
          <w:color w:val="000000"/>
          <w:sz w:val="26"/>
          <w:szCs w:val="26"/>
        </w:rPr>
        <w:t>‌‌</w:t>
      </w: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Примерная рабочая программа основного общего образования. Родная литература для 5–9 классов образовательных организаций. – М., 2021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Родная русская литература. Учебники 5-9 класс. Александрова О.М., Аристова М.А., Беляева Н.В. – М.: Просвещение, 2021</w:t>
      </w:r>
    </w:p>
    <w:p w:rsidR="00153A45" w:rsidRPr="005B2632" w:rsidRDefault="00153A45" w:rsidP="00153A45">
      <w:pPr>
        <w:spacing w:after="0" w:line="276" w:lineRule="auto"/>
        <w:rPr>
          <w:rFonts w:ascii="Calibri" w:eastAsia="Calibri" w:hAnsi="Calibri" w:cs="Times New Roman"/>
          <w:sz w:val="26"/>
          <w:szCs w:val="26"/>
        </w:rPr>
      </w:pPr>
    </w:p>
    <w:p w:rsidR="00153A45" w:rsidRPr="005B2632" w:rsidRDefault="00153A45" w:rsidP="00153A45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5B263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ЦИФРОВЫЕ ОБРАЗОВАТЕЛЬНЫЕ РЕСУРСЫ И РЕСУРСЫ СЕТИ ИНТЕРНЕТ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Российская электронная школа https://resh.edu.ru/</w:t>
      </w:r>
    </w:p>
    <w:p w:rsidR="00153A45" w:rsidRPr="00277C2A" w:rsidRDefault="00153A45" w:rsidP="00153A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Международный каталог для учителей, преподавателей и студентов https://xn----dtbhtbbrhebfpirq0k.xn--p1ai/</w:t>
      </w:r>
    </w:p>
    <w:p w:rsidR="00153A45" w:rsidRDefault="00153A45" w:rsidP="00153A45">
      <w:pPr>
        <w:shd w:val="clear" w:color="auto" w:fill="FFFFFF"/>
        <w:spacing w:after="0" w:line="240" w:lineRule="auto"/>
      </w:pPr>
      <w:r w:rsidRPr="00277C2A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 xml:space="preserve">Портал культурного </w:t>
      </w:r>
      <w:r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наследия https://www.culture</w:t>
      </w:r>
    </w:p>
    <w:p w:rsidR="0063486D" w:rsidRDefault="0063486D"/>
    <w:sectPr w:rsidR="0063486D" w:rsidSect="0081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9E" w:rsidRDefault="00A2799E">
      <w:pPr>
        <w:spacing w:after="0" w:line="240" w:lineRule="auto"/>
      </w:pPr>
      <w:r>
        <w:separator/>
      </w:r>
    </w:p>
  </w:endnote>
  <w:endnote w:type="continuationSeparator" w:id="0">
    <w:p w:rsidR="00A2799E" w:rsidRDefault="00A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1787857"/>
      <w:docPartObj>
        <w:docPartGallery w:val="Page Numbers (Bottom of Page)"/>
        <w:docPartUnique/>
      </w:docPartObj>
    </w:sdtPr>
    <w:sdtContent>
      <w:p w:rsidR="00A2799E" w:rsidRDefault="00A2799E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FB2">
          <w:rPr>
            <w:noProof/>
          </w:rPr>
          <w:t>61</w:t>
        </w:r>
        <w:r>
          <w:fldChar w:fldCharType="end"/>
        </w:r>
      </w:p>
    </w:sdtContent>
  </w:sdt>
  <w:p w:rsidR="00A2799E" w:rsidRDefault="00A2799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9E" w:rsidRDefault="00A2799E">
      <w:pPr>
        <w:spacing w:after="0" w:line="240" w:lineRule="auto"/>
      </w:pPr>
      <w:r>
        <w:separator/>
      </w:r>
    </w:p>
  </w:footnote>
  <w:footnote w:type="continuationSeparator" w:id="0">
    <w:p w:rsidR="00A2799E" w:rsidRDefault="00A2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E0A46"/>
    <w:multiLevelType w:val="hybridMultilevel"/>
    <w:tmpl w:val="91F4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5"/>
    <w:rsid w:val="00153A45"/>
    <w:rsid w:val="0063486D"/>
    <w:rsid w:val="00815474"/>
    <w:rsid w:val="00A2799E"/>
    <w:rsid w:val="00C32706"/>
    <w:rsid w:val="00CA3871"/>
    <w:rsid w:val="00D6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BE8D7B-9389-4F04-A253-CADAE190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45"/>
  </w:style>
  <w:style w:type="paragraph" w:styleId="1">
    <w:name w:val="heading 1"/>
    <w:basedOn w:val="a"/>
    <w:next w:val="a"/>
    <w:link w:val="10"/>
    <w:uiPriority w:val="9"/>
    <w:qFormat/>
    <w:rsid w:val="00153A45"/>
    <w:pPr>
      <w:keepNext/>
      <w:keepLines/>
      <w:widowControl w:val="0"/>
      <w:pBdr>
        <w:bottom w:val="single" w:sz="4" w:space="1" w:color="auto"/>
      </w:pBdr>
      <w:spacing w:before="240" w:after="0" w:line="276" w:lineRule="auto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A45"/>
    <w:pPr>
      <w:keepNext/>
      <w:keepLines/>
      <w:widowControl w:val="0"/>
      <w:spacing w:before="4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A45"/>
    <w:pPr>
      <w:keepNext/>
      <w:keepLines/>
      <w:widowControl w:val="0"/>
      <w:spacing w:before="4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A45"/>
    <w:pPr>
      <w:keepNext/>
      <w:keepLines/>
      <w:widowControl w:val="0"/>
      <w:spacing w:before="4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A45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A45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A45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semiHidden/>
    <w:rsid w:val="00153A45"/>
    <w:rPr>
      <w:rFonts w:ascii="Calibri Light" w:eastAsia="Times New Roman" w:hAnsi="Calibri Light" w:cs="Times New Roman"/>
      <w:b/>
      <w:bCs/>
      <w:i/>
      <w:iCs/>
      <w:color w:val="5B9BD5"/>
    </w:rPr>
  </w:style>
  <w:style w:type="table" w:customStyle="1" w:styleId="13">
    <w:name w:val="Сетка таблицы13"/>
    <w:basedOn w:val="a1"/>
    <w:next w:val="a3"/>
    <w:uiPriority w:val="59"/>
    <w:rsid w:val="00153A4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5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53A45"/>
  </w:style>
  <w:style w:type="paragraph" w:styleId="a4">
    <w:name w:val="List Paragraph"/>
    <w:basedOn w:val="a"/>
    <w:uiPriority w:val="34"/>
    <w:qFormat/>
    <w:rsid w:val="00153A4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53A45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53A45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53A45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153A45"/>
  </w:style>
  <w:style w:type="paragraph" w:styleId="a5">
    <w:name w:val="header"/>
    <w:basedOn w:val="a"/>
    <w:link w:val="a6"/>
    <w:uiPriority w:val="99"/>
    <w:unhideWhenUsed/>
    <w:rsid w:val="00153A4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153A45"/>
    <w:rPr>
      <w:rFonts w:ascii="Calibri" w:eastAsia="Calibri" w:hAnsi="Calibri" w:cs="Times New Roman"/>
      <w:lang w:val="en-US"/>
    </w:rPr>
  </w:style>
  <w:style w:type="paragraph" w:styleId="a7">
    <w:name w:val="Normal Indent"/>
    <w:basedOn w:val="a"/>
    <w:uiPriority w:val="99"/>
    <w:unhideWhenUsed/>
    <w:rsid w:val="00153A45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153A45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9"/>
    <w:uiPriority w:val="11"/>
    <w:rsid w:val="00153A45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153A45"/>
    <w:pPr>
      <w:pBdr>
        <w:bottom w:val="single" w:sz="8" w:space="4" w:color="5B9BD5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b"/>
    <w:uiPriority w:val="10"/>
    <w:rsid w:val="00153A4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c">
    <w:name w:val="Emphasis"/>
    <w:basedOn w:val="a0"/>
    <w:uiPriority w:val="20"/>
    <w:qFormat/>
    <w:rsid w:val="00153A45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153A45"/>
    <w:rPr>
      <w:color w:val="0563C1"/>
      <w:u w:val="single"/>
    </w:rPr>
  </w:style>
  <w:style w:type="table" w:customStyle="1" w:styleId="16">
    <w:name w:val="Сетка таблицы1"/>
    <w:basedOn w:val="a1"/>
    <w:next w:val="a3"/>
    <w:uiPriority w:val="59"/>
    <w:rsid w:val="00153A4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153A45"/>
    <w:pPr>
      <w:spacing w:after="200" w:line="240" w:lineRule="auto"/>
    </w:pPr>
    <w:rPr>
      <w:rFonts w:ascii="Calibri" w:eastAsia="Calibri" w:hAnsi="Calibri" w:cs="Times New Roman"/>
      <w:b/>
      <w:bCs/>
      <w:color w:val="5B9BD5"/>
      <w:sz w:val="18"/>
      <w:szCs w:val="18"/>
      <w:lang w:val="en-US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153A45"/>
    <w:rPr>
      <w:color w:val="954F72"/>
      <w:u w:val="single"/>
    </w:rPr>
  </w:style>
  <w:style w:type="paragraph" w:styleId="ad">
    <w:name w:val="Normal (Web)"/>
    <w:basedOn w:val="a"/>
    <w:uiPriority w:val="99"/>
    <w:unhideWhenUsed/>
    <w:rsid w:val="0015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153A45"/>
  </w:style>
  <w:style w:type="table" w:customStyle="1" w:styleId="112">
    <w:name w:val="Сетка таблицы11"/>
    <w:basedOn w:val="a1"/>
    <w:next w:val="a3"/>
    <w:rsid w:val="00153A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39"/>
    <w:rsid w:val="0015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e"/>
    <w:link w:val="af"/>
    <w:uiPriority w:val="1"/>
    <w:qFormat/>
    <w:rsid w:val="00153A45"/>
    <w:pPr>
      <w:spacing w:after="0" w:line="240" w:lineRule="auto"/>
    </w:pPr>
    <w:rPr>
      <w:rFonts w:eastAsia="Times New Roman"/>
      <w:lang w:eastAsia="ru-RU"/>
    </w:rPr>
  </w:style>
  <w:style w:type="table" w:customStyle="1" w:styleId="22">
    <w:name w:val="Сетка таблицы2"/>
    <w:basedOn w:val="a1"/>
    <w:next w:val="a3"/>
    <w:rsid w:val="0015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 + Не полужирный"/>
    <w:rsid w:val="00153A45"/>
    <w:rPr>
      <w:rFonts w:ascii="Constantia" w:hAnsi="Constantia" w:cs="Constantia"/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paragraph" w:customStyle="1" w:styleId="150">
    <w:name w:val="Основной текст (15)"/>
    <w:basedOn w:val="a"/>
    <w:rsid w:val="00153A45"/>
    <w:pPr>
      <w:widowControl w:val="0"/>
      <w:shd w:val="clear" w:color="auto" w:fill="FFFFFF"/>
      <w:spacing w:after="6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character" w:customStyle="1" w:styleId="151">
    <w:name w:val="Основной текст (15) + Курсив"/>
    <w:rsid w:val="00153A45"/>
    <w:rPr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612pt0pt">
    <w:name w:val="Основной текст (16) + 12 pt;Курсив;Интервал 0 pt"/>
    <w:rsid w:val="00153A45"/>
    <w:rPr>
      <w:b/>
      <w:bCs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166pt0pt">
    <w:name w:val="Основной текст (16) + 6 pt;Не полужирный;Интервал 0 pt"/>
    <w:rsid w:val="00153A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vertAlign w:val="baseline"/>
      <w:lang w:val="ru-RU"/>
    </w:rPr>
  </w:style>
  <w:style w:type="paragraph" w:customStyle="1" w:styleId="160">
    <w:name w:val="Основной текст (16)"/>
    <w:basedOn w:val="a"/>
    <w:rsid w:val="00153A45"/>
    <w:pPr>
      <w:widowControl w:val="0"/>
      <w:shd w:val="clear" w:color="auto" w:fill="FFFFFF"/>
      <w:spacing w:before="60" w:after="1020" w:line="0" w:lineRule="atLeast"/>
      <w:ind w:hanging="560"/>
    </w:pPr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46">
    <w:name w:val="Основной текст (46)"/>
    <w:basedOn w:val="a"/>
    <w:rsid w:val="00153A45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20"/>
      <w:sz w:val="23"/>
      <w:szCs w:val="23"/>
      <w:lang w:eastAsia="ar-SA"/>
    </w:rPr>
  </w:style>
  <w:style w:type="character" w:customStyle="1" w:styleId="af0">
    <w:name w:val="Сноска_"/>
    <w:link w:val="af1"/>
    <w:rsid w:val="00153A45"/>
    <w:rPr>
      <w:rFonts w:ascii="Book Antiqua" w:hAnsi="Book Antiqua"/>
      <w:shd w:val="clear" w:color="auto" w:fill="FFFFFF"/>
    </w:rPr>
  </w:style>
  <w:style w:type="paragraph" w:customStyle="1" w:styleId="af1">
    <w:name w:val="Сноска"/>
    <w:basedOn w:val="a"/>
    <w:link w:val="af0"/>
    <w:rsid w:val="00153A45"/>
    <w:pPr>
      <w:widowControl w:val="0"/>
      <w:shd w:val="clear" w:color="auto" w:fill="FFFFFF"/>
      <w:spacing w:after="0" w:line="259" w:lineRule="exact"/>
    </w:pPr>
    <w:rPr>
      <w:rFonts w:ascii="Book Antiqua" w:hAnsi="Book Antiqua"/>
      <w:shd w:val="clear" w:color="auto" w:fill="FFFFFF"/>
    </w:rPr>
  </w:style>
  <w:style w:type="paragraph" w:customStyle="1" w:styleId="5">
    <w:name w:val="Основной текст5"/>
    <w:basedOn w:val="a"/>
    <w:rsid w:val="00153A45"/>
    <w:pPr>
      <w:widowControl w:val="0"/>
      <w:shd w:val="clear" w:color="auto" w:fill="FFFFFF"/>
      <w:spacing w:after="0" w:line="216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6">
    <w:name w:val="Основной текст (6)"/>
    <w:basedOn w:val="a"/>
    <w:rsid w:val="00153A45"/>
    <w:pPr>
      <w:widowControl w:val="0"/>
      <w:shd w:val="clear" w:color="auto" w:fill="FFFFFF"/>
      <w:spacing w:after="0" w:line="365" w:lineRule="exact"/>
      <w:ind w:hanging="1080"/>
    </w:pPr>
    <w:rPr>
      <w:rFonts w:ascii="Times New Roman" w:eastAsia="Times New Roman" w:hAnsi="Times New Roman" w:cs="Times New Roman"/>
      <w:b/>
      <w:bCs/>
      <w:i/>
      <w:iCs/>
      <w:spacing w:val="10"/>
      <w:sz w:val="17"/>
      <w:szCs w:val="17"/>
      <w:lang w:eastAsia="ar-SA"/>
    </w:rPr>
  </w:style>
  <w:style w:type="character" w:customStyle="1" w:styleId="c1">
    <w:name w:val="c1"/>
    <w:basedOn w:val="a0"/>
    <w:rsid w:val="00153A45"/>
  </w:style>
  <w:style w:type="character" w:customStyle="1" w:styleId="c2">
    <w:name w:val="c2"/>
    <w:basedOn w:val="a0"/>
    <w:rsid w:val="00153A45"/>
  </w:style>
  <w:style w:type="table" w:customStyle="1" w:styleId="32">
    <w:name w:val="Сетка таблицы3"/>
    <w:basedOn w:val="a1"/>
    <w:next w:val="a3"/>
    <w:rsid w:val="0015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53A45"/>
  </w:style>
  <w:style w:type="table" w:customStyle="1" w:styleId="42">
    <w:name w:val="Сетка таблицы4"/>
    <w:basedOn w:val="a1"/>
    <w:next w:val="a3"/>
    <w:rsid w:val="0015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15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15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3A45"/>
  </w:style>
  <w:style w:type="paragraph" w:customStyle="1" w:styleId="c3">
    <w:name w:val="c3"/>
    <w:basedOn w:val="a"/>
    <w:rsid w:val="0015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3A45"/>
  </w:style>
  <w:style w:type="character" w:customStyle="1" w:styleId="af">
    <w:name w:val="Без интервала Знак"/>
    <w:link w:val="19"/>
    <w:uiPriority w:val="1"/>
    <w:locked/>
    <w:rsid w:val="00153A45"/>
    <w:rPr>
      <w:rFonts w:eastAsia="Times New Roman"/>
      <w:lang w:eastAsia="ru-RU"/>
    </w:rPr>
  </w:style>
  <w:style w:type="character" w:customStyle="1" w:styleId="proverb-text">
    <w:name w:val="proverb-text"/>
    <w:basedOn w:val="a0"/>
    <w:rsid w:val="00153A45"/>
  </w:style>
  <w:style w:type="character" w:customStyle="1" w:styleId="860pt">
    <w:name w:val="Основной текст (86) + Не полужирный;Не курсив;Интервал 0 pt"/>
    <w:rsid w:val="00153A45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paragraph" w:customStyle="1" w:styleId="86">
    <w:name w:val="Основной текст (86)"/>
    <w:basedOn w:val="a"/>
    <w:rsid w:val="00153A45"/>
    <w:pPr>
      <w:widowControl w:val="0"/>
      <w:shd w:val="clear" w:color="auto" w:fill="FFFFFF"/>
      <w:spacing w:after="60" w:line="216" w:lineRule="exact"/>
    </w:pPr>
    <w:rPr>
      <w:rFonts w:ascii="Times New Roman" w:eastAsia="Times New Roman" w:hAnsi="Times New Roman" w:cs="Times New Roman"/>
      <w:b/>
      <w:bCs/>
      <w:i/>
      <w:iCs/>
      <w:spacing w:val="10"/>
      <w:sz w:val="17"/>
      <w:szCs w:val="17"/>
      <w:lang w:eastAsia="ar-SA"/>
    </w:rPr>
  </w:style>
  <w:style w:type="paragraph" w:customStyle="1" w:styleId="c0">
    <w:name w:val="c0"/>
    <w:basedOn w:val="a"/>
    <w:rsid w:val="0015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53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53A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3"/>
    <w:uiPriority w:val="39"/>
    <w:rsid w:val="0015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39"/>
    <w:rsid w:val="0015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153A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153A4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3A45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unhideWhenUsed/>
    <w:qFormat/>
    <w:rsid w:val="00153A45"/>
    <w:pPr>
      <w:spacing w:after="0" w:line="240" w:lineRule="auto"/>
    </w:pPr>
    <w:rPr>
      <w:lang w:val="en-US"/>
    </w:rPr>
  </w:style>
  <w:style w:type="table" w:customStyle="1" w:styleId="131">
    <w:name w:val="Сетка таблицы131"/>
    <w:basedOn w:val="a1"/>
    <w:next w:val="a3"/>
    <w:uiPriority w:val="59"/>
    <w:rsid w:val="00153A4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153A45"/>
  </w:style>
  <w:style w:type="table" w:customStyle="1" w:styleId="8">
    <w:name w:val="Сетка таблицы8"/>
    <w:basedOn w:val="a1"/>
    <w:next w:val="a3"/>
    <w:uiPriority w:val="39"/>
    <w:rsid w:val="0015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153A45"/>
    <w:rPr>
      <w:rFonts w:ascii="Calibri Light" w:eastAsia="Times New Roman" w:hAnsi="Calibri Light" w:cs="Times New Roman"/>
      <w:color w:val="2F5496"/>
      <w:sz w:val="26"/>
      <w:szCs w:val="26"/>
      <w:lang w:val="en-US"/>
    </w:rPr>
  </w:style>
  <w:style w:type="character" w:customStyle="1" w:styleId="310">
    <w:name w:val="Заголовок 3 Знак1"/>
    <w:basedOn w:val="a0"/>
    <w:uiPriority w:val="9"/>
    <w:semiHidden/>
    <w:rsid w:val="00153A45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customStyle="1" w:styleId="410">
    <w:name w:val="Заголовок 4 Знак1"/>
    <w:basedOn w:val="a0"/>
    <w:uiPriority w:val="9"/>
    <w:semiHidden/>
    <w:rsid w:val="00153A45"/>
    <w:rPr>
      <w:rFonts w:ascii="Calibri Light" w:eastAsia="Times New Roman" w:hAnsi="Calibri Light" w:cs="Times New Roman"/>
      <w:i/>
      <w:iCs/>
      <w:color w:val="2F5496"/>
      <w:lang w:val="en-US"/>
    </w:rPr>
  </w:style>
  <w:style w:type="paragraph" w:styleId="a9">
    <w:name w:val="Subtitle"/>
    <w:basedOn w:val="a"/>
    <w:next w:val="a"/>
    <w:link w:val="a8"/>
    <w:uiPriority w:val="11"/>
    <w:qFormat/>
    <w:rsid w:val="00153A45"/>
    <w:pPr>
      <w:widowControl w:val="0"/>
      <w:numPr>
        <w:ilvl w:val="1"/>
      </w:numPr>
      <w:spacing w:line="276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a">
    <w:name w:val="Подзаголовок Знак1"/>
    <w:basedOn w:val="a0"/>
    <w:uiPriority w:val="11"/>
    <w:rsid w:val="00153A45"/>
    <w:rPr>
      <w:rFonts w:eastAsiaTheme="minorEastAsia"/>
      <w:color w:val="5A5A5A" w:themeColor="text1" w:themeTint="A5"/>
      <w:spacing w:val="15"/>
    </w:rPr>
  </w:style>
  <w:style w:type="paragraph" w:styleId="ab">
    <w:name w:val="Title"/>
    <w:basedOn w:val="a"/>
    <w:next w:val="a"/>
    <w:link w:val="aa"/>
    <w:uiPriority w:val="10"/>
    <w:qFormat/>
    <w:rsid w:val="00153A45"/>
    <w:pPr>
      <w:widowControl w:val="0"/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b">
    <w:name w:val="Название Знак1"/>
    <w:basedOn w:val="a0"/>
    <w:uiPriority w:val="10"/>
    <w:rsid w:val="0015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Заголовок Знак1"/>
    <w:basedOn w:val="a0"/>
    <w:uiPriority w:val="10"/>
    <w:rsid w:val="0015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Гиперссылка2"/>
    <w:basedOn w:val="a0"/>
    <w:uiPriority w:val="99"/>
    <w:unhideWhenUsed/>
    <w:rsid w:val="00153A45"/>
    <w:rPr>
      <w:color w:val="0563C1"/>
      <w:u w:val="single"/>
    </w:rPr>
  </w:style>
  <w:style w:type="character" w:customStyle="1" w:styleId="25">
    <w:name w:val="Просмотренная гиперссылка2"/>
    <w:basedOn w:val="a0"/>
    <w:uiPriority w:val="99"/>
    <w:semiHidden/>
    <w:unhideWhenUsed/>
    <w:rsid w:val="00153A45"/>
    <w:rPr>
      <w:color w:val="954F72"/>
      <w:u w:val="single"/>
    </w:rPr>
  </w:style>
  <w:style w:type="character" w:styleId="af6">
    <w:name w:val="Hyperlink"/>
    <w:basedOn w:val="a0"/>
    <w:uiPriority w:val="99"/>
    <w:unhideWhenUsed/>
    <w:rsid w:val="00153A45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153A45"/>
    <w:rPr>
      <w:color w:val="954F72" w:themeColor="followedHyperlink"/>
      <w:u w:val="single"/>
    </w:rPr>
  </w:style>
  <w:style w:type="character" w:customStyle="1" w:styleId="af8">
    <w:name w:val="Другое_"/>
    <w:basedOn w:val="a0"/>
    <w:link w:val="af9"/>
    <w:rsid w:val="008154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a">
    <w:name w:val="Подпись к таблице_"/>
    <w:basedOn w:val="a0"/>
    <w:link w:val="afb"/>
    <w:rsid w:val="008154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9">
    <w:name w:val="Другое"/>
    <w:basedOn w:val="a"/>
    <w:link w:val="af8"/>
    <w:rsid w:val="0081547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fb">
    <w:name w:val="Подпись к таблице"/>
    <w:basedOn w:val="a"/>
    <w:link w:val="afa"/>
    <w:rsid w:val="00815474"/>
    <w:pPr>
      <w:widowControl w:val="0"/>
      <w:shd w:val="clear" w:color="auto" w:fill="FFFFFF"/>
      <w:spacing w:after="0" w:line="276" w:lineRule="auto"/>
      <w:ind w:firstLine="5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95946" TargetMode="External"/><Relationship Id="rId117" Type="http://schemas.openxmlformats.org/officeDocument/2006/relationships/hyperlink" Target="https://m.edsoo.ru/8a197840" TargetMode="External"/><Relationship Id="rId21" Type="http://schemas.openxmlformats.org/officeDocument/2006/relationships/hyperlink" Target="http://skiv.instrao.ru/bank-zadaniy/chitatelskaya-gramotnost/chg-5-2021/f" TargetMode="External"/><Relationship Id="rId42" Type="http://schemas.openxmlformats.org/officeDocument/2006/relationships/hyperlink" Target="https://m.edsoo.ru/8a196fee" TargetMode="External"/><Relationship Id="rId47" Type="http://schemas.openxmlformats.org/officeDocument/2006/relationships/hyperlink" Target="https://m.edsoo.ru/8a197610" TargetMode="External"/><Relationship Id="rId63" Type="http://schemas.openxmlformats.org/officeDocument/2006/relationships/hyperlink" Target="https://m.edsoo.ru/8a195d1a" TargetMode="External"/><Relationship Id="rId68" Type="http://schemas.openxmlformats.org/officeDocument/2006/relationships/hyperlink" Target="https://m.edsoo.ru/8a196418" TargetMode="External"/><Relationship Id="rId84" Type="http://schemas.openxmlformats.org/officeDocument/2006/relationships/hyperlink" Target="https://m.edsoo.ru/8a197bb0" TargetMode="External"/><Relationship Id="rId89" Type="http://schemas.openxmlformats.org/officeDocument/2006/relationships/hyperlink" Target="https://m.edsoo.ru/8a198268" TargetMode="External"/><Relationship Id="rId112" Type="http://schemas.openxmlformats.org/officeDocument/2006/relationships/hyperlink" Target="https://m.edsoo.ru/8a19720a" TargetMode="External"/><Relationship Id="rId133" Type="http://schemas.openxmlformats.org/officeDocument/2006/relationships/hyperlink" Target="https://media.prosv.ru/static/books-viewer/index.html?path=/media/ebook/418573/" TargetMode="External"/><Relationship Id="rId138" Type="http://schemas.openxmlformats.org/officeDocument/2006/relationships/hyperlink" Target="https://media.prosv.ru/static/books-viewer/index.html?path=/media/ebook/418573/" TargetMode="External"/><Relationship Id="rId16" Type="http://schemas.openxmlformats.org/officeDocument/2006/relationships/hyperlink" Target="http://skiv.instrao.ru/bank-zadaniy/chitatelskaya-gramotnost/chg-5-2021/f" TargetMode="External"/><Relationship Id="rId107" Type="http://schemas.openxmlformats.org/officeDocument/2006/relationships/hyperlink" Target="https://m.edsoo.ru/8a196bfc" TargetMode="External"/><Relationship Id="rId11" Type="http://schemas.openxmlformats.org/officeDocument/2006/relationships/hyperlink" Target="https://www.google.com/url?q=https://nsportal.ru/shkola/literatura/library/2016/08/21/prezentatsiya-po-teme-obraz-reki-volga-v-zhivopisi-i-v&amp;sa=D&amp;source=editors&amp;ust=1635493737833000&amp;usg=AOvVaw1aUVsT8n7oLlXlk8R-78OG" TargetMode="External"/><Relationship Id="rId32" Type="http://schemas.openxmlformats.org/officeDocument/2006/relationships/hyperlink" Target="https://m.edsoo.ru/8a196170" TargetMode="External"/><Relationship Id="rId37" Type="http://schemas.openxmlformats.org/officeDocument/2006/relationships/hyperlink" Target="https://m.edsoo.ru/8a19685a" TargetMode="External"/><Relationship Id="rId53" Type="http://schemas.openxmlformats.org/officeDocument/2006/relationships/hyperlink" Target="https://m.edsoo.ru/8a197fa2" TargetMode="External"/><Relationship Id="rId58" Type="http://schemas.openxmlformats.org/officeDocument/2006/relationships/hyperlink" Target="https://m.edsoo.ru/8a19572a" TargetMode="External"/><Relationship Id="rId74" Type="http://schemas.openxmlformats.org/officeDocument/2006/relationships/hyperlink" Target="https://m.edsoo.ru/8a196daa" TargetMode="External"/><Relationship Id="rId79" Type="http://schemas.openxmlformats.org/officeDocument/2006/relationships/hyperlink" Target="https://m.edsoo.ru/8a197354" TargetMode="External"/><Relationship Id="rId102" Type="http://schemas.openxmlformats.org/officeDocument/2006/relationships/hyperlink" Target="https://m.edsoo.ru/8a196418" TargetMode="External"/><Relationship Id="rId123" Type="http://schemas.openxmlformats.org/officeDocument/2006/relationships/hyperlink" Target="https://m.edsoo.ru/8a198268" TargetMode="External"/><Relationship Id="rId128" Type="http://schemas.openxmlformats.org/officeDocument/2006/relationships/hyperlink" Target="https://www.google.com/url?q=https://nsportal.ru/shkola/literatura/library/2020/04/14/distantsionnyy-urok-literatury-v-7-klasse-stihi-poetov-hh-veka&amp;sa=D&amp;source=editors&amp;ust=1635493737822000&amp;usg=AOvVaw2qtL0_KsNBcubYviXf5R8X" TargetMode="External"/><Relationship Id="rId144" Type="http://schemas.openxmlformats.org/officeDocument/2006/relationships/hyperlink" Target="https://media.prosv.ru/static/books-viewer/index.html?path=/media/ebook/418573/" TargetMode="External"/><Relationship Id="rId149" Type="http://schemas.openxmlformats.org/officeDocument/2006/relationships/hyperlink" Target="https://media.prosv.ru/static/books-viewer/index.html?path=/media/ebook/418573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8a198754" TargetMode="External"/><Relationship Id="rId95" Type="http://schemas.openxmlformats.org/officeDocument/2006/relationships/hyperlink" Target="https://m.edsoo.ru/8a195a5e" TargetMode="External"/><Relationship Id="rId22" Type="http://schemas.openxmlformats.org/officeDocument/2006/relationships/hyperlink" Target="http://skiv.instrao.ru/bank-zadaniy/chitatelskaya-gramotnost/chg-5-2021/f" TargetMode="External"/><Relationship Id="rId27" Type="http://schemas.openxmlformats.org/officeDocument/2006/relationships/hyperlink" Target="https://m.edsoo.ru/8a195a5e" TargetMode="External"/><Relationship Id="rId43" Type="http://schemas.openxmlformats.org/officeDocument/2006/relationships/hyperlink" Target="https://m.edsoo.ru/8a1970fc" TargetMode="External"/><Relationship Id="rId48" Type="http://schemas.openxmlformats.org/officeDocument/2006/relationships/hyperlink" Target="https://m.edsoo.ru/8a197728" TargetMode="External"/><Relationship Id="rId64" Type="http://schemas.openxmlformats.org/officeDocument/2006/relationships/hyperlink" Target="https://m.edsoo.ru/8a195e28" TargetMode="External"/><Relationship Id="rId69" Type="http://schemas.openxmlformats.org/officeDocument/2006/relationships/hyperlink" Target="https://m.edsoo.ru/8a19658a" TargetMode="External"/><Relationship Id="rId113" Type="http://schemas.openxmlformats.org/officeDocument/2006/relationships/hyperlink" Target="https://m.edsoo.ru/8a197354" TargetMode="External"/><Relationship Id="rId118" Type="http://schemas.openxmlformats.org/officeDocument/2006/relationships/hyperlink" Target="https://m.edsoo.ru/8a197bb0" TargetMode="External"/><Relationship Id="rId134" Type="http://schemas.openxmlformats.org/officeDocument/2006/relationships/hyperlink" Target="https://media.prosv.ru/static/books-viewer/index.html?path=/media/ebook/418573/" TargetMode="External"/><Relationship Id="rId139" Type="http://schemas.openxmlformats.org/officeDocument/2006/relationships/hyperlink" Target="https://media.prosv.ru/static/books-viewer/index.html?path=/media/ebook/418573/" TargetMode="External"/><Relationship Id="rId80" Type="http://schemas.openxmlformats.org/officeDocument/2006/relationships/hyperlink" Target="https://m.edsoo.ru/8a1974e4" TargetMode="External"/><Relationship Id="rId85" Type="http://schemas.openxmlformats.org/officeDocument/2006/relationships/hyperlink" Target="https://m.edsoo.ru/8a197d4a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www.google.com/url?q=https://nsportal.ru/shkola/literatura/library/2013/10/29/obraz-reki-v-stikhotvorenii-na-nekrasova-na-volge&amp;sa=D&amp;source=editors&amp;ust=1635493737837000&amp;usg=AOvVaw3ePvH_A0Z3p9oZbRSR80XL" TargetMode="External"/><Relationship Id="rId17" Type="http://schemas.openxmlformats.org/officeDocument/2006/relationships/hyperlink" Target="http://skiv.instrao.ru/bank-zadaniy/chitatelskaya-gramotnost/chg-5-2021/f" TargetMode="External"/><Relationship Id="rId25" Type="http://schemas.openxmlformats.org/officeDocument/2006/relationships/hyperlink" Target="https://m.edsoo.ru/8a195838" TargetMode="External"/><Relationship Id="rId33" Type="http://schemas.openxmlformats.org/officeDocument/2006/relationships/hyperlink" Target="https://m.edsoo.ru/8a19629c" TargetMode="External"/><Relationship Id="rId38" Type="http://schemas.openxmlformats.org/officeDocument/2006/relationships/hyperlink" Target="https://m.edsoo.ru/8a196a9e" TargetMode="External"/><Relationship Id="rId46" Type="http://schemas.openxmlformats.org/officeDocument/2006/relationships/hyperlink" Target="https://m.edsoo.ru/8a1974e4" TargetMode="External"/><Relationship Id="rId59" Type="http://schemas.openxmlformats.org/officeDocument/2006/relationships/hyperlink" Target="https://m.edsoo.ru/8a195838" TargetMode="External"/><Relationship Id="rId67" Type="http://schemas.openxmlformats.org/officeDocument/2006/relationships/hyperlink" Target="https://m.edsoo.ru/8a19629c" TargetMode="External"/><Relationship Id="rId103" Type="http://schemas.openxmlformats.org/officeDocument/2006/relationships/hyperlink" Target="https://m.edsoo.ru/8a19658a" TargetMode="External"/><Relationship Id="rId108" Type="http://schemas.openxmlformats.org/officeDocument/2006/relationships/hyperlink" Target="https://m.edsoo.ru/8a196daa" TargetMode="External"/><Relationship Id="rId116" Type="http://schemas.openxmlformats.org/officeDocument/2006/relationships/hyperlink" Target="https://m.edsoo.ru/8a197728" TargetMode="External"/><Relationship Id="rId124" Type="http://schemas.openxmlformats.org/officeDocument/2006/relationships/hyperlink" Target="https://m.edsoo.ru/8a198754" TargetMode="External"/><Relationship Id="rId129" Type="http://schemas.openxmlformats.org/officeDocument/2006/relationships/hyperlink" Target="https://www.google.com/url?q=https://nsportal.ru/shkola/literatura/library/2016/08/21/prezentatsiya-po-teme-obraz-reki-volga-v-zhivopisi-i-v&amp;sa=D&amp;source=editors&amp;ust=1635493737833000&amp;usg=AOvVaw1aUVsT8n7oLlXlk8R-78OG" TargetMode="External"/><Relationship Id="rId137" Type="http://schemas.openxmlformats.org/officeDocument/2006/relationships/hyperlink" Target="https://media.prosv.ru/static/books-viewer/index.html?path=/media/ebook/418573/" TargetMode="External"/><Relationship Id="rId20" Type="http://schemas.openxmlformats.org/officeDocument/2006/relationships/hyperlink" Target="http://skiv.instrao.ru/bank-zadaniy/chitatelskaya-gramotnost/chg-5-2021/f" TargetMode="External"/><Relationship Id="rId41" Type="http://schemas.openxmlformats.org/officeDocument/2006/relationships/hyperlink" Target="https://m.edsoo.ru/8a196ed6" TargetMode="External"/><Relationship Id="rId54" Type="http://schemas.openxmlformats.org/officeDocument/2006/relationships/hyperlink" Target="https://m.edsoo.ru/8a198128" TargetMode="External"/><Relationship Id="rId62" Type="http://schemas.openxmlformats.org/officeDocument/2006/relationships/hyperlink" Target="https://m.edsoo.ru/8a195c02" TargetMode="External"/><Relationship Id="rId70" Type="http://schemas.openxmlformats.org/officeDocument/2006/relationships/hyperlink" Target="https://m.edsoo.ru/8a19671a" TargetMode="External"/><Relationship Id="rId75" Type="http://schemas.openxmlformats.org/officeDocument/2006/relationships/hyperlink" Target="https://m.edsoo.ru/8a196ed6" TargetMode="External"/><Relationship Id="rId83" Type="http://schemas.openxmlformats.org/officeDocument/2006/relationships/hyperlink" Target="https://m.edsoo.ru/8a197840" TargetMode="External"/><Relationship Id="rId88" Type="http://schemas.openxmlformats.org/officeDocument/2006/relationships/hyperlink" Target="https://m.edsoo.ru/8a198128" TargetMode="External"/><Relationship Id="rId91" Type="http://schemas.openxmlformats.org/officeDocument/2006/relationships/hyperlink" Target="https://m.edsoo.ru/8a198876" TargetMode="External"/><Relationship Id="rId96" Type="http://schemas.openxmlformats.org/officeDocument/2006/relationships/hyperlink" Target="https://m.edsoo.ru/8a195c02" TargetMode="External"/><Relationship Id="rId111" Type="http://schemas.openxmlformats.org/officeDocument/2006/relationships/hyperlink" Target="https://m.edsoo.ru/8a1970fc" TargetMode="External"/><Relationship Id="rId132" Type="http://schemas.openxmlformats.org/officeDocument/2006/relationships/hyperlink" Target="https://www.google.com/url?q=https://nsportal.ru/shkola/literatura/library/2020/09/13/narodno-poeticheskie-motivy-i-obrazy-v-lirike-vysotskogo&amp;sa=D&amp;source=editors&amp;ust=1635493737846000&amp;usg=AOvVaw1Ql4Ng6c4UXU4q4NUhD8Ks" TargetMode="External"/><Relationship Id="rId140" Type="http://schemas.openxmlformats.org/officeDocument/2006/relationships/hyperlink" Target="https://media.prosv.ru/static/books-viewer/index.html?path=/media/ebook/418573/" TargetMode="External"/><Relationship Id="rId145" Type="http://schemas.openxmlformats.org/officeDocument/2006/relationships/hyperlink" Target="https://media.prosv.ru/static/books-viewer/index.html?path=/media/ebook/41857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kiv.instrao.ru/bank-zadaniy/chitatelskaya-gramotnost/chg-5-2021/f" TargetMode="External"/><Relationship Id="rId23" Type="http://schemas.openxmlformats.org/officeDocument/2006/relationships/hyperlink" Target="http://skiv.instrao.ru/bank-zadaniy/chitatelskaya-gramotnost/chg-5-2021/f" TargetMode="External"/><Relationship Id="rId28" Type="http://schemas.openxmlformats.org/officeDocument/2006/relationships/hyperlink" Target="https://m.edsoo.ru/8a195c02" TargetMode="External"/><Relationship Id="rId36" Type="http://schemas.openxmlformats.org/officeDocument/2006/relationships/hyperlink" Target="https://m.edsoo.ru/8a19671a" TargetMode="External"/><Relationship Id="rId49" Type="http://schemas.openxmlformats.org/officeDocument/2006/relationships/hyperlink" Target="https://m.edsoo.ru/8a197840" TargetMode="External"/><Relationship Id="rId57" Type="http://schemas.openxmlformats.org/officeDocument/2006/relationships/hyperlink" Target="https://m.edsoo.ru/8a198876" TargetMode="External"/><Relationship Id="rId106" Type="http://schemas.openxmlformats.org/officeDocument/2006/relationships/hyperlink" Target="https://m.edsoo.ru/8a196a9e" TargetMode="External"/><Relationship Id="rId114" Type="http://schemas.openxmlformats.org/officeDocument/2006/relationships/hyperlink" Target="https://m.edsoo.ru/8a1974e4" TargetMode="External"/><Relationship Id="rId119" Type="http://schemas.openxmlformats.org/officeDocument/2006/relationships/hyperlink" Target="https://m.edsoo.ru/8a197d4a" TargetMode="External"/><Relationship Id="rId127" Type="http://schemas.openxmlformats.org/officeDocument/2006/relationships/hyperlink" Target="https://www.google.com/url?q=https://nsportal.ru/shkola/rodnoy-yazyk-i-literatura/library/2020/12/01/rodnaya-literatura-8-9-klassy&amp;sa=D&amp;source=editors&amp;ust=1635493737817000&amp;usg=AOvVaw2C8Jk5uD32X6FXS8JSxLM-" TargetMode="External"/><Relationship Id="rId10" Type="http://schemas.openxmlformats.org/officeDocument/2006/relationships/hyperlink" Target="https://www.google.com/url?q=https://nsportal.ru/shkola/literatura/library/2020/04/14/distantsionnyy-urok-literatury-v-7-klasse-stihi-poetov-hh-veka&amp;sa=D&amp;source=editors&amp;ust=1635493737822000&amp;usg=AOvVaw2qtL0_KsNBcubYviXf5R8X" TargetMode="External"/><Relationship Id="rId31" Type="http://schemas.openxmlformats.org/officeDocument/2006/relationships/hyperlink" Target="https://m.edsoo.ru/8a196062" TargetMode="External"/><Relationship Id="rId44" Type="http://schemas.openxmlformats.org/officeDocument/2006/relationships/hyperlink" Target="https://m.edsoo.ru/8a19720a" TargetMode="External"/><Relationship Id="rId52" Type="http://schemas.openxmlformats.org/officeDocument/2006/relationships/hyperlink" Target="https://m.edsoo.ru/8a197e58" TargetMode="External"/><Relationship Id="rId60" Type="http://schemas.openxmlformats.org/officeDocument/2006/relationships/hyperlink" Target="https://m.edsoo.ru/8a195946" TargetMode="External"/><Relationship Id="rId65" Type="http://schemas.openxmlformats.org/officeDocument/2006/relationships/hyperlink" Target="https://m.edsoo.ru/8a196062" TargetMode="External"/><Relationship Id="rId73" Type="http://schemas.openxmlformats.org/officeDocument/2006/relationships/hyperlink" Target="https://m.edsoo.ru/8a196bfc" TargetMode="External"/><Relationship Id="rId78" Type="http://schemas.openxmlformats.org/officeDocument/2006/relationships/hyperlink" Target="https://m.edsoo.ru/8a19720a" TargetMode="External"/><Relationship Id="rId81" Type="http://schemas.openxmlformats.org/officeDocument/2006/relationships/hyperlink" Target="https://m.edsoo.ru/8a197610" TargetMode="External"/><Relationship Id="rId86" Type="http://schemas.openxmlformats.org/officeDocument/2006/relationships/hyperlink" Target="https://m.edsoo.ru/8a197e58" TargetMode="External"/><Relationship Id="rId94" Type="http://schemas.openxmlformats.org/officeDocument/2006/relationships/hyperlink" Target="https://m.edsoo.ru/8a195946" TargetMode="External"/><Relationship Id="rId99" Type="http://schemas.openxmlformats.org/officeDocument/2006/relationships/hyperlink" Target="https://m.edsoo.ru/8a196062" TargetMode="External"/><Relationship Id="rId101" Type="http://schemas.openxmlformats.org/officeDocument/2006/relationships/hyperlink" Target="https://m.edsoo.ru/8a19629c" TargetMode="External"/><Relationship Id="rId122" Type="http://schemas.openxmlformats.org/officeDocument/2006/relationships/hyperlink" Target="https://m.edsoo.ru/8a198128" TargetMode="External"/><Relationship Id="rId130" Type="http://schemas.openxmlformats.org/officeDocument/2006/relationships/hyperlink" Target="https://www.google.com/url?q=https://nsportal.ru/shkola/literatura/library/2013/10/29/obraz-reki-v-stikhotvorenii-na-nekrasova-na-volge&amp;sa=D&amp;source=editors&amp;ust=1635493737837000&amp;usg=AOvVaw3ePvH_A0Z3p9oZbRSR80XL" TargetMode="External"/><Relationship Id="rId135" Type="http://schemas.openxmlformats.org/officeDocument/2006/relationships/hyperlink" Target="https://media.prosv.ru/static/books-viewer/index.html?path=/media/ebook/418573/" TargetMode="External"/><Relationship Id="rId143" Type="http://schemas.openxmlformats.org/officeDocument/2006/relationships/hyperlink" Target="https://media.prosv.ru/static/books-viewer/index.html?path=/media/ebook/418573/" TargetMode="External"/><Relationship Id="rId148" Type="http://schemas.openxmlformats.org/officeDocument/2006/relationships/hyperlink" Target="https://media.prosv.ru/static/books-viewer/index.html?path=/media/ebook/418573/" TargetMode="External"/><Relationship Id="rId15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nsportal.ru/shkola/rodnoy-yazyk-i-literatura/library/2020/12/01/rodnaya-literatura-8-9-klassy&amp;sa=D&amp;source=editors&amp;ust=1635493737817000&amp;usg=AOvVaw2C8Jk5uD32X6FXS8JSxLM-" TargetMode="External"/><Relationship Id="rId13" Type="http://schemas.openxmlformats.org/officeDocument/2006/relationships/hyperlink" Target="https://www.google.com/url?q=https://nsportal.ru/shkola/literatura/library/2017/06/15/mini-proekt-volga-v-zhizni-i-poezii-n-a-nekrasova&amp;sa=D&amp;source=editors&amp;ust=1635493737842000&amp;usg=AOvVaw275Ut9GhuIWhwOxt4wijB7" TargetMode="External"/><Relationship Id="rId18" Type="http://schemas.openxmlformats.org/officeDocument/2006/relationships/hyperlink" Target="http://skiv.instrao.ru/bank-zadaniy/chitatelskaya-gramotnost/chg-5-2021/f" TargetMode="External"/><Relationship Id="rId39" Type="http://schemas.openxmlformats.org/officeDocument/2006/relationships/hyperlink" Target="https://m.edsoo.ru/8a196bfc" TargetMode="External"/><Relationship Id="rId109" Type="http://schemas.openxmlformats.org/officeDocument/2006/relationships/hyperlink" Target="https://m.edsoo.ru/8a196ed6" TargetMode="External"/><Relationship Id="rId34" Type="http://schemas.openxmlformats.org/officeDocument/2006/relationships/hyperlink" Target="https://m.edsoo.ru/8a196418" TargetMode="External"/><Relationship Id="rId50" Type="http://schemas.openxmlformats.org/officeDocument/2006/relationships/hyperlink" Target="https://m.edsoo.ru/8a197bb0" TargetMode="External"/><Relationship Id="rId55" Type="http://schemas.openxmlformats.org/officeDocument/2006/relationships/hyperlink" Target="https://m.edsoo.ru/8a198268" TargetMode="External"/><Relationship Id="rId76" Type="http://schemas.openxmlformats.org/officeDocument/2006/relationships/hyperlink" Target="https://m.edsoo.ru/8a196fee" TargetMode="External"/><Relationship Id="rId97" Type="http://schemas.openxmlformats.org/officeDocument/2006/relationships/hyperlink" Target="https://m.edsoo.ru/8a195d1a" TargetMode="External"/><Relationship Id="rId104" Type="http://schemas.openxmlformats.org/officeDocument/2006/relationships/hyperlink" Target="https://m.edsoo.ru/8a19671a" TargetMode="External"/><Relationship Id="rId120" Type="http://schemas.openxmlformats.org/officeDocument/2006/relationships/hyperlink" Target="https://m.edsoo.ru/8a197e58" TargetMode="External"/><Relationship Id="rId125" Type="http://schemas.openxmlformats.org/officeDocument/2006/relationships/hyperlink" Target="https://m.edsoo.ru/8a198876" TargetMode="External"/><Relationship Id="rId141" Type="http://schemas.openxmlformats.org/officeDocument/2006/relationships/hyperlink" Target="https://media.prosv.ru/static/books-viewer/index.html?path=/media/ebook/418573/" TargetMode="External"/><Relationship Id="rId146" Type="http://schemas.openxmlformats.org/officeDocument/2006/relationships/hyperlink" Target="https://media.prosv.ru/static/books-viewer/index.html?path=/media/ebook/418573/" TargetMode="External"/><Relationship Id="rId7" Type="http://schemas.openxmlformats.org/officeDocument/2006/relationships/footer" Target="footer1.xml"/><Relationship Id="rId71" Type="http://schemas.openxmlformats.org/officeDocument/2006/relationships/hyperlink" Target="https://m.edsoo.ru/8a19685a" TargetMode="External"/><Relationship Id="rId92" Type="http://schemas.openxmlformats.org/officeDocument/2006/relationships/hyperlink" Target="https://m.edsoo.ru/8a19572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95d1a" TargetMode="External"/><Relationship Id="rId24" Type="http://schemas.openxmlformats.org/officeDocument/2006/relationships/hyperlink" Target="https://m.edsoo.ru/8a19572a" TargetMode="External"/><Relationship Id="rId40" Type="http://schemas.openxmlformats.org/officeDocument/2006/relationships/hyperlink" Target="https://m.edsoo.ru/8a196daa" TargetMode="External"/><Relationship Id="rId45" Type="http://schemas.openxmlformats.org/officeDocument/2006/relationships/hyperlink" Target="https://m.edsoo.ru/8a197354" TargetMode="External"/><Relationship Id="rId66" Type="http://schemas.openxmlformats.org/officeDocument/2006/relationships/hyperlink" Target="https://m.edsoo.ru/8a196170" TargetMode="External"/><Relationship Id="rId87" Type="http://schemas.openxmlformats.org/officeDocument/2006/relationships/hyperlink" Target="https://m.edsoo.ru/8a197fa2" TargetMode="External"/><Relationship Id="rId110" Type="http://schemas.openxmlformats.org/officeDocument/2006/relationships/hyperlink" Target="https://m.edsoo.ru/8a196fee" TargetMode="External"/><Relationship Id="rId115" Type="http://schemas.openxmlformats.org/officeDocument/2006/relationships/hyperlink" Target="https://m.edsoo.ru/8a197610" TargetMode="External"/><Relationship Id="rId131" Type="http://schemas.openxmlformats.org/officeDocument/2006/relationships/hyperlink" Target="https://www.google.com/url?q=https://nsportal.ru/shkola/literatura/library/2017/06/15/mini-proekt-volga-v-zhizni-i-poezii-n-a-nekrasova&amp;sa=D&amp;source=editors&amp;ust=1635493737842000&amp;usg=AOvVaw275Ut9GhuIWhwOxt4wijB7" TargetMode="External"/><Relationship Id="rId136" Type="http://schemas.openxmlformats.org/officeDocument/2006/relationships/hyperlink" Target="https://media.prosv.ru/static/books-viewer/index.html?path=/media/ebook/418573/" TargetMode="External"/><Relationship Id="rId61" Type="http://schemas.openxmlformats.org/officeDocument/2006/relationships/hyperlink" Target="https://m.edsoo.ru/8a195a5e" TargetMode="External"/><Relationship Id="rId82" Type="http://schemas.openxmlformats.org/officeDocument/2006/relationships/hyperlink" Target="https://m.edsoo.ru/8a197728" TargetMode="External"/><Relationship Id="rId19" Type="http://schemas.openxmlformats.org/officeDocument/2006/relationships/hyperlink" Target="http://skiv.instrao.ru/bank-zadaniy/chitatelskaya-gramotnost/chg-5-2021/f" TargetMode="External"/><Relationship Id="rId14" Type="http://schemas.openxmlformats.org/officeDocument/2006/relationships/hyperlink" Target="https://www.google.com/url?q=https://nsportal.ru/shkola/literatura/library/2020/09/13/narodno-poeticheskie-motivy-i-obrazy-v-lirike-vysotskogo&amp;sa=D&amp;source=editors&amp;ust=1635493737846000&amp;usg=AOvVaw1Ql4Ng6c4UXU4q4NUhD8Ks" TargetMode="External"/><Relationship Id="rId30" Type="http://schemas.openxmlformats.org/officeDocument/2006/relationships/hyperlink" Target="https://m.edsoo.ru/8a195e28" TargetMode="External"/><Relationship Id="rId35" Type="http://schemas.openxmlformats.org/officeDocument/2006/relationships/hyperlink" Target="https://m.edsoo.ru/8a19658a" TargetMode="External"/><Relationship Id="rId56" Type="http://schemas.openxmlformats.org/officeDocument/2006/relationships/hyperlink" Target="https://m.edsoo.ru/8a198754" TargetMode="External"/><Relationship Id="rId77" Type="http://schemas.openxmlformats.org/officeDocument/2006/relationships/hyperlink" Target="https://m.edsoo.ru/8a1970fc" TargetMode="External"/><Relationship Id="rId100" Type="http://schemas.openxmlformats.org/officeDocument/2006/relationships/hyperlink" Target="https://m.edsoo.ru/8a196170" TargetMode="External"/><Relationship Id="rId105" Type="http://schemas.openxmlformats.org/officeDocument/2006/relationships/hyperlink" Target="https://m.edsoo.ru/8a19685a" TargetMode="External"/><Relationship Id="rId126" Type="http://schemas.openxmlformats.org/officeDocument/2006/relationships/hyperlink" Target="https://www.google.com/url?q=https://nsportal.ru/shkola/mirovaya-khudozhestvennaya-kultura/library/2018/02/28/prezentatsiya-obraz-susanina-v-kulture&amp;sa=D&amp;source=editors&amp;ust=1635493737808000&amp;usg=AOvVaw0eKTV7enFnHxmcwQtOCgAH" TargetMode="External"/><Relationship Id="rId147" Type="http://schemas.openxmlformats.org/officeDocument/2006/relationships/hyperlink" Target="https://media.prosv.ru/static/books-viewer/index.html?path=/media/ebook/418573/" TargetMode="External"/><Relationship Id="rId8" Type="http://schemas.openxmlformats.org/officeDocument/2006/relationships/hyperlink" Target="https://www.google.com/url?q=https://nsportal.ru/shkola/mirovaya-khudozhestvennaya-kultura/library/2018/02/28/prezentatsiya-obraz-susanina-v-kulture&amp;sa=D&amp;source=editors&amp;ust=1635493737808000&amp;usg=AOvVaw0eKTV7enFnHxmcwQtOCgAH" TargetMode="External"/><Relationship Id="rId51" Type="http://schemas.openxmlformats.org/officeDocument/2006/relationships/hyperlink" Target="https://m.edsoo.ru/8a197d4a" TargetMode="External"/><Relationship Id="rId72" Type="http://schemas.openxmlformats.org/officeDocument/2006/relationships/hyperlink" Target="https://m.edsoo.ru/8a196a9e" TargetMode="External"/><Relationship Id="rId93" Type="http://schemas.openxmlformats.org/officeDocument/2006/relationships/hyperlink" Target="https://m.edsoo.ru/8a195838" TargetMode="External"/><Relationship Id="rId98" Type="http://schemas.openxmlformats.org/officeDocument/2006/relationships/hyperlink" Target="https://m.edsoo.ru/8a195e28" TargetMode="External"/><Relationship Id="rId121" Type="http://schemas.openxmlformats.org/officeDocument/2006/relationships/hyperlink" Target="https://m.edsoo.ru/8a197fa2" TargetMode="External"/><Relationship Id="rId142" Type="http://schemas.openxmlformats.org/officeDocument/2006/relationships/hyperlink" Target="https://media.prosv.ru/static/books-viewer/index.html?path=/media/ebook/418573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61</Pages>
  <Words>12116</Words>
  <Characters>69067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Мая</cp:lastModifiedBy>
  <cp:revision>4</cp:revision>
  <dcterms:created xsi:type="dcterms:W3CDTF">2023-11-08T05:47:00Z</dcterms:created>
  <dcterms:modified xsi:type="dcterms:W3CDTF">2023-11-09T11:08:00Z</dcterms:modified>
</cp:coreProperties>
</file>